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75" w:rsidRDefault="00962A75" w:rsidP="00962A75">
      <w:pPr>
        <w:spacing w:line="600" w:lineRule="exac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62A75" w:rsidRDefault="00962A75" w:rsidP="00962A7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推荐申报专业技术职称“六公开”监督卡</w:t>
      </w:r>
    </w:p>
    <w:p w:rsidR="00962A75" w:rsidRDefault="00962A75" w:rsidP="00962A7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62A75" w:rsidRDefault="00962A75" w:rsidP="00962A75">
      <w:pPr>
        <w:spacing w:afterLines="20" w:after="62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单位(盖章)：                                                   年   月   日</w:t>
      </w:r>
    </w:p>
    <w:tbl>
      <w:tblPr>
        <w:tblW w:w="9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:rsidR="00962A75" w:rsidTr="006D5E9E">
        <w:trPr>
          <w:trHeight w:hRule="exact" w:val="851"/>
          <w:jc w:val="center"/>
        </w:trPr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ind w:leftChars="-68" w:left="-143" w:rightChars="-35" w:right="-73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被 推 荐</w:t>
            </w:r>
          </w:p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申</w:t>
            </w:r>
            <w:r>
              <w:rPr>
                <w:rFonts w:ascii="宋体" w:hAnsi="宋体" w:hint="eastAsia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</w:tr>
      <w:tr w:rsidR="00962A75" w:rsidTr="006D5E9E">
        <w:trPr>
          <w:trHeight w:hRule="exact" w:val="1474"/>
          <w:jc w:val="center"/>
        </w:trPr>
        <w:tc>
          <w:tcPr>
            <w:tcW w:w="18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“六公开”</w:t>
            </w:r>
          </w:p>
          <w:p w:rsidR="00962A75" w:rsidRDefault="00962A75" w:rsidP="006D5E9E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:rsidR="00962A75" w:rsidRDefault="00962A75" w:rsidP="006D5E9E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:rsidR="00962A75" w:rsidRDefault="00962A75" w:rsidP="006D5E9E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:rsidR="00962A75" w:rsidTr="006D5E9E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12"/>
                <w:sz w:val="24"/>
                <w:szCs w:val="21"/>
              </w:rPr>
            </w:pPr>
            <w:r>
              <w:rPr>
                <w:rFonts w:ascii="宋体" w:hAnsi="宋体" w:hint="eastAsia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:rsidR="00962A75" w:rsidTr="006D5E9E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45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 w:val="24"/>
                <w:szCs w:val="21"/>
              </w:rPr>
              <w:t>单位人事</w:t>
            </w:r>
          </w:p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962A75" w:rsidTr="006D5E9E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 w:hAnsi="宋体"/>
                <w:spacing w:val="30"/>
                <w:kern w:val="0"/>
                <w:sz w:val="2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A75" w:rsidRDefault="00962A75" w:rsidP="006D5E9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</w:tbl>
    <w:p w:rsidR="00962A75" w:rsidRDefault="00962A75" w:rsidP="00962A75">
      <w:pPr>
        <w:ind w:leftChars="114" w:left="1079" w:hangingChars="350" w:hanging="8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注：1．单位人数少的由全体专业技术人员签名，人数较多的可由下属二级单位推选出一定数量的代表签名。</w:t>
      </w:r>
    </w:p>
    <w:p w:rsidR="00962A75" w:rsidRDefault="00962A75" w:rsidP="00962A75">
      <w:pPr>
        <w:ind w:firstLineChars="300" w:firstLine="7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2．未签名人员要另外注明原因。</w:t>
      </w:r>
    </w:p>
    <w:p w:rsidR="00962A75" w:rsidRDefault="00962A75" w:rsidP="00962A75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3．此卡</w:t>
      </w:r>
      <w:proofErr w:type="gramStart"/>
      <w:r>
        <w:rPr>
          <w:rFonts w:ascii="宋体" w:hAnsi="宋体" w:hint="eastAsia"/>
          <w:sz w:val="24"/>
        </w:rPr>
        <w:t>报相应</w:t>
      </w:r>
      <w:proofErr w:type="gramEnd"/>
      <w:r>
        <w:rPr>
          <w:rFonts w:ascii="宋体" w:hAnsi="宋体" w:hint="eastAsia"/>
          <w:sz w:val="24"/>
        </w:rPr>
        <w:t>评审委员会和人事部门各一份。</w:t>
      </w:r>
    </w:p>
    <w:p w:rsidR="00962A75" w:rsidRDefault="00962A75" w:rsidP="00962A75">
      <w:pPr>
        <w:spacing w:line="104" w:lineRule="exact"/>
        <w:rPr>
          <w:sz w:val="28"/>
          <w:szCs w:val="28"/>
        </w:rPr>
      </w:pPr>
    </w:p>
    <w:p w:rsidR="006960A8" w:rsidRDefault="006960A8" w:rsidP="006960A8">
      <w:pPr>
        <w:ind w:firstLineChars="2500" w:firstLine="5250"/>
        <w:rPr>
          <w:rFonts w:hint="eastAsia"/>
        </w:rPr>
      </w:pPr>
    </w:p>
    <w:p w:rsidR="00A03428" w:rsidRPr="006960A8" w:rsidRDefault="006960A8" w:rsidP="006960A8">
      <w:pPr>
        <w:ind w:firstLineChars="2000" w:firstLine="4800"/>
        <w:rPr>
          <w:rFonts w:ascii="黑体" w:eastAsia="黑体" w:hAnsi="黑体"/>
          <w:sz w:val="24"/>
        </w:rPr>
      </w:pPr>
      <w:bookmarkStart w:id="0" w:name="_GoBack"/>
      <w:bookmarkEnd w:id="0"/>
      <w:r w:rsidRPr="006960A8">
        <w:rPr>
          <w:rFonts w:ascii="黑体" w:eastAsia="黑体" w:hAnsi="黑体" w:hint="eastAsia"/>
          <w:sz w:val="24"/>
        </w:rPr>
        <w:t>山东省人力资源和社会保障厅制</w:t>
      </w:r>
    </w:p>
    <w:sectPr w:rsidR="00A03428" w:rsidRPr="0069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BB" w:rsidRDefault="00D15FBB" w:rsidP="00962A75">
      <w:r>
        <w:separator/>
      </w:r>
    </w:p>
  </w:endnote>
  <w:endnote w:type="continuationSeparator" w:id="0">
    <w:p w:rsidR="00D15FBB" w:rsidRDefault="00D15FBB" w:rsidP="0096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BB" w:rsidRDefault="00D15FBB" w:rsidP="00962A75">
      <w:r>
        <w:separator/>
      </w:r>
    </w:p>
  </w:footnote>
  <w:footnote w:type="continuationSeparator" w:id="0">
    <w:p w:rsidR="00D15FBB" w:rsidRDefault="00D15FBB" w:rsidP="0096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BB"/>
    <w:rsid w:val="005A718D"/>
    <w:rsid w:val="006960A8"/>
    <w:rsid w:val="008573BB"/>
    <w:rsid w:val="0093652B"/>
    <w:rsid w:val="00962A75"/>
    <w:rsid w:val="00AD2FE1"/>
    <w:rsid w:val="00D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A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A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A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A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A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3</cp:revision>
  <dcterms:created xsi:type="dcterms:W3CDTF">2022-11-25T09:16:00Z</dcterms:created>
  <dcterms:modified xsi:type="dcterms:W3CDTF">2022-11-25T09:18:00Z</dcterms:modified>
</cp:coreProperties>
</file>