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宋体"/>
          <w:b/>
          <w:bCs/>
          <w:sz w:val="44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spacing w:val="-4"/>
          <w:sz w:val="44"/>
          <w:szCs w:val="44"/>
        </w:rPr>
        <w:t>会计师事务所</w:t>
      </w:r>
      <w:r>
        <w:rPr>
          <w:rFonts w:ascii="方正小标宋简体" w:hAnsi="宋体" w:eastAsia="方正小标宋简体"/>
          <w:spacing w:val="-4"/>
          <w:sz w:val="44"/>
          <w:szCs w:val="44"/>
        </w:rPr>
        <w:t>“</w:t>
      </w:r>
      <w:r>
        <w:rPr>
          <w:rFonts w:hint="eastAsia" w:ascii="方正小标宋简体" w:hAnsi="宋体" w:eastAsia="方正小标宋简体"/>
          <w:spacing w:val="-4"/>
          <w:sz w:val="44"/>
          <w:szCs w:val="44"/>
        </w:rPr>
        <w:t>无证经营”行为检查征求意见函</w:t>
      </w:r>
    </w:p>
    <w:p>
      <w:pPr>
        <w:tabs>
          <w:tab w:val="left" w:pos="6400"/>
        </w:tabs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u w:val="single"/>
        </w:rPr>
      </w:pPr>
    </w:p>
    <w:p>
      <w:pPr>
        <w:tabs>
          <w:tab w:val="left" w:pos="6400"/>
        </w:tabs>
        <w:adjustRightInd w:val="0"/>
        <w:snapToGrid w:val="0"/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现将我检查组对你单位</w:t>
      </w:r>
      <w:r>
        <w:rPr>
          <w:rFonts w:ascii="仿宋_GB2312" w:eastAsia="仿宋_GB2312"/>
          <w:sz w:val="32"/>
        </w:rPr>
        <w:t>“</w:t>
      </w:r>
      <w:r>
        <w:rPr>
          <w:rFonts w:hint="eastAsia" w:ascii="仿宋_GB2312" w:eastAsia="仿宋_GB2312"/>
          <w:sz w:val="32"/>
        </w:rPr>
        <w:t>无证经营”行为检查情况送达给你。根据《财政检查工作办法》(财政部令第32号)，请你单位在收到之日起3个工作日内，提出书面意见或说明，送交我检查组。逾期未复，视为无异议。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特此告知。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附：检查工作基本情况和被检查人存在的问题</w:t>
      </w:r>
    </w:p>
    <w:p>
      <w:pPr>
        <w:tabs>
          <w:tab w:val="left" w:pos="6400"/>
        </w:tabs>
        <w:adjustRightInd w:val="0"/>
        <w:snapToGrid w:val="0"/>
        <w:spacing w:line="600" w:lineRule="exact"/>
        <w:ind w:firstLine="440" w:firstLineChars="200"/>
        <w:rPr>
          <w:rFonts w:ascii="仿宋_GB2312" w:eastAsia="仿宋_GB2312"/>
          <w:sz w:val="22"/>
          <w:szCs w:val="22"/>
        </w:rPr>
      </w:pPr>
    </w:p>
    <w:p>
      <w:pPr>
        <w:tabs>
          <w:tab w:val="left" w:pos="6400"/>
        </w:tabs>
        <w:adjustRightInd w:val="0"/>
        <w:snapToGrid w:val="0"/>
        <w:spacing w:line="600" w:lineRule="exact"/>
        <w:ind w:firstLine="440" w:firstLineChars="200"/>
        <w:rPr>
          <w:rFonts w:ascii="仿宋_GB2312" w:eastAsia="仿宋_GB2312"/>
          <w:sz w:val="22"/>
          <w:szCs w:val="22"/>
        </w:rPr>
      </w:pPr>
    </w:p>
    <w:p>
      <w:pPr>
        <w:tabs>
          <w:tab w:val="left" w:pos="6400"/>
        </w:tabs>
        <w:adjustRightInd w:val="0"/>
        <w:snapToGrid w:val="0"/>
        <w:spacing w:line="600" w:lineRule="exact"/>
        <w:ind w:firstLine="440" w:firstLineChars="200"/>
        <w:rPr>
          <w:rFonts w:ascii="仿宋_GB2312" w:eastAsia="仿宋_GB2312"/>
          <w:sz w:val="22"/>
          <w:szCs w:val="2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检查组组长(签字)： 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联系人电话：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仿宋_GB2312" w:eastAsia="仿宋_GB2312"/>
          <w:sz w:val="32"/>
        </w:rPr>
      </w:pPr>
    </w:p>
    <w:p>
      <w:pPr>
        <w:adjustRightInd w:val="0"/>
        <w:snapToGrid w:val="0"/>
        <w:spacing w:line="600" w:lineRule="exact"/>
        <w:ind w:firstLine="4800" w:firstLineChars="1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2021年  月  日</w:t>
      </w:r>
    </w:p>
    <w:p>
      <w:pPr>
        <w:tabs>
          <w:tab w:val="left" w:pos="6400"/>
        </w:tabs>
        <w:adjustRightInd w:val="0"/>
        <w:snapToGrid w:val="0"/>
        <w:spacing w:line="600" w:lineRule="exact"/>
        <w:ind w:right="26" w:firstLine="440" w:firstLineChars="200"/>
        <w:rPr>
          <w:rFonts w:ascii="仿宋_GB2312" w:eastAsia="仿宋_GB2312"/>
          <w:sz w:val="22"/>
          <w:szCs w:val="22"/>
        </w:rPr>
      </w:pPr>
    </w:p>
    <w:p>
      <w:pPr>
        <w:tabs>
          <w:tab w:val="left" w:pos="6400"/>
        </w:tabs>
        <w:adjustRightInd w:val="0"/>
        <w:snapToGrid w:val="0"/>
        <w:spacing w:line="600" w:lineRule="exact"/>
        <w:ind w:right="26" w:firstLine="440" w:firstLineChars="200"/>
        <w:rPr>
          <w:rFonts w:ascii="仿宋_GB2312" w:eastAsia="仿宋_GB2312"/>
          <w:sz w:val="22"/>
          <w:szCs w:val="22"/>
        </w:rPr>
      </w:pPr>
    </w:p>
    <w:p>
      <w:pPr>
        <w:spacing w:line="600" w:lineRule="atLeast"/>
        <w:rPr>
          <w:rFonts w:ascii="仿宋_GB2312" w:hAnsi="宋体" w:eastAsia="仿宋_GB2312"/>
          <w:sz w:val="32"/>
          <w:szCs w:val="32"/>
        </w:rPr>
      </w:pPr>
    </w:p>
    <w:tbl>
      <w:tblPr>
        <w:tblStyle w:val="8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被检查人意见或说明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2" w:hRule="atLeast"/>
        </w:trPr>
        <w:tc>
          <w:tcPr>
            <w:tcW w:w="9180" w:type="dxa"/>
          </w:tcPr>
          <w:p>
            <w:pPr>
              <w:tabs>
                <w:tab w:val="left" w:pos="6400"/>
              </w:tabs>
              <w:ind w:left="-359" w:leftChars="-171" w:right="26" w:firstLine="316" w:firstLineChars="99"/>
              <w:rPr>
                <w:rFonts w:ascii="仿宋_GB2312" w:eastAsia="仿宋_GB2312"/>
                <w:sz w:val="32"/>
              </w:rPr>
            </w:pPr>
          </w:p>
          <w:p>
            <w:pPr>
              <w:tabs>
                <w:tab w:val="left" w:pos="6400"/>
              </w:tabs>
              <w:ind w:left="-359" w:leftChars="-171" w:right="26" w:firstLine="316" w:firstLineChars="9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单位意见：</w:t>
            </w:r>
          </w:p>
          <w:p>
            <w:pPr>
              <w:tabs>
                <w:tab w:val="left" w:pos="6400"/>
              </w:tabs>
              <w:ind w:left="-359" w:leftChars="-171" w:right="26" w:firstLine="316" w:firstLineChars="99"/>
              <w:rPr>
                <w:rFonts w:ascii="仿宋_GB2312" w:eastAsia="仿宋_GB2312"/>
                <w:sz w:val="32"/>
              </w:rPr>
            </w:pPr>
          </w:p>
          <w:p>
            <w:pPr>
              <w:tabs>
                <w:tab w:val="left" w:pos="6400"/>
              </w:tabs>
              <w:ind w:left="-359" w:leftChars="-171" w:right="26" w:firstLine="316" w:firstLineChars="99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负责人(签字)：</w:t>
            </w: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3200" w:firstLineChars="10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 系 电 话：</w:t>
            </w:r>
          </w:p>
          <w:p>
            <w:pPr>
              <w:ind w:right="640"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right="640" w:firstLine="5120" w:firstLineChars="16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盖章     </w:t>
            </w:r>
          </w:p>
          <w:p>
            <w:pPr>
              <w:ind w:right="640" w:firstLine="5120" w:firstLineChars="1600"/>
              <w:rPr>
                <w:rFonts w:ascii="仿宋_GB2312" w:eastAsia="仿宋_GB2312"/>
                <w:sz w:val="32"/>
              </w:rPr>
            </w:pPr>
          </w:p>
          <w:p>
            <w:pPr>
              <w:tabs>
                <w:tab w:val="left" w:pos="6400"/>
              </w:tabs>
              <w:ind w:left="-359" w:leftChars="-171" w:right="26" w:firstLine="5276" w:firstLineChars="1649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年  月  日  </w:t>
            </w:r>
          </w:p>
        </w:tc>
      </w:tr>
    </w:tbl>
    <w:p>
      <w:pPr>
        <w:ind w:left="900" w:leftChars="200" w:hanging="480" w:hangingChars="200"/>
        <w:rPr>
          <w:rFonts w:ascii="仿宋_GB2312" w:eastAsia="仿宋_GB2312"/>
          <w:sz w:val="24"/>
        </w:rPr>
      </w:pPr>
    </w:p>
    <w:p>
      <w:pPr>
        <w:ind w:left="1125" w:leftChars="200" w:hanging="705" w:hangingChars="294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注：1.“检查人意见或说明”在送达</w:t>
      </w:r>
      <w:r>
        <w:rPr>
          <w:rFonts w:ascii="仿宋_GB2312" w:eastAsia="仿宋_GB2312"/>
          <w:sz w:val="24"/>
        </w:rPr>
        <w:t>“</w:t>
      </w:r>
      <w:r>
        <w:rPr>
          <w:rFonts w:hint="eastAsia" w:ascii="仿宋_GB2312" w:eastAsia="仿宋_GB2312"/>
          <w:sz w:val="24"/>
        </w:rPr>
        <w:t>无证经营”检查征求意见函时一并送交被检</w:t>
      </w:r>
    </w:p>
    <w:p>
      <w:pPr>
        <w:ind w:left="0" w:leftChars="0" w:firstLine="1200" w:firstLineChars="5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查人，被检查人签署意见后，反馈检查组作为检查报告内容。</w:t>
      </w:r>
    </w:p>
    <w:p>
      <w:pPr>
        <w:ind w:firstLine="960" w:firstLineChars="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2.被检查人意见或说明可另页提供，并签注“意见另附”。</w:t>
      </w:r>
    </w:p>
    <w:p>
      <w:pPr>
        <w:ind w:left="945" w:leftChars="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3.征求意见函一式两份，一份送达被检查人，一份检查组留存并纳入财政检</w:t>
      </w:r>
    </w:p>
    <w:p>
      <w:pPr>
        <w:ind w:left="0" w:leftChars="0" w:firstLine="12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4"/>
        </w:rPr>
        <w:t>查报告归档</w:t>
      </w:r>
      <w:r>
        <w:rPr>
          <w:rFonts w:hint="eastAsia" w:ascii="仿宋_GB2312" w:eastAsia="仿宋_GB2312"/>
          <w:sz w:val="32"/>
        </w:rPr>
        <w:t>。</w:t>
      </w:r>
    </w:p>
    <w:p>
      <w:pPr>
        <w:autoSpaceDE w:val="0"/>
        <w:autoSpaceDN w:val="0"/>
        <w:adjustRightInd w:val="0"/>
        <w:snapToGrid w:val="0"/>
        <w:spacing w:after="240" w:afterLines="100" w:line="600" w:lineRule="exact"/>
        <w:jc w:val="center"/>
      </w:pPr>
      <w:r>
        <w:rPr>
          <w:rFonts w:hint="eastAsia" w:ascii="方正小标宋简体" w:eastAsia="方正小标宋简体" w:cs="宋体"/>
          <w:spacing w:val="48"/>
          <w:kern w:val="0"/>
          <w:sz w:val="44"/>
          <w:szCs w:val="44"/>
        </w:rPr>
        <w:t>送 达 回 执</w:t>
      </w:r>
    </w:p>
    <w:tbl>
      <w:tblPr>
        <w:tblStyle w:val="8"/>
        <w:tblpPr w:leftFromText="180" w:rightFromText="180" w:vertAnchor="text" w:horzAnchor="margin" w:tblpY="233"/>
        <w:tblW w:w="9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6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28" w:firstLineChars="3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>送达文书</w:t>
            </w:r>
          </w:p>
        </w:tc>
        <w:tc>
          <w:tcPr>
            <w:tcW w:w="6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</w:rPr>
              <w:t>无证经营”会计师事务所检查征求意见函（附检查工作基本情况和被检查人存在的问题）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eastAsia="仿宋_GB2312" w:cs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>送达人及</w:t>
            </w:r>
          </w:p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>送达时间</w:t>
            </w:r>
          </w:p>
        </w:tc>
        <w:tc>
          <w:tcPr>
            <w:tcW w:w="6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  <w:u w:val="single"/>
              </w:rPr>
            </w:pPr>
          </w:p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  <w:u w:val="single"/>
              </w:rPr>
            </w:pPr>
          </w:p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pacing w:val="-2"/>
                <w:kern w:val="0"/>
                <w:sz w:val="28"/>
                <w:szCs w:val="28"/>
              </w:rPr>
              <w:t>山东省财政厅</w:t>
            </w:r>
          </w:p>
          <w:p>
            <w:pPr>
              <w:ind w:left="-90"/>
              <w:jc w:val="center"/>
              <w:rPr>
                <w:rFonts w:ascii="仿宋_GB2312" w:hAnsi="Calibri" w:eastAsia="仿宋_GB2312" w:cs="仿宋_GB2312"/>
                <w:spacing w:val="-2"/>
                <w:kern w:val="0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2021年  月  日</w:t>
            </w: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>受送达人</w:t>
            </w:r>
          </w:p>
        </w:tc>
        <w:tc>
          <w:tcPr>
            <w:tcW w:w="6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>收件人及收件时间</w:t>
            </w:r>
          </w:p>
        </w:tc>
        <w:tc>
          <w:tcPr>
            <w:tcW w:w="6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eastAsia="仿宋_GB2312" w:cs="仿宋_GB2312"/>
                <w:spacing w:val="-2"/>
                <w:kern w:val="0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_GB2312" w:eastAsia="仿宋_GB2312" w:cs="仿宋_GB2312"/>
                <w:spacing w:val="-2"/>
                <w:kern w:val="0"/>
                <w:sz w:val="28"/>
                <w:szCs w:val="28"/>
              </w:rPr>
            </w:pPr>
          </w:p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 xml:space="preserve">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3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DB"/>
    <w:rsid w:val="00000E2B"/>
    <w:rsid w:val="000019FB"/>
    <w:rsid w:val="00005E70"/>
    <w:rsid w:val="00006A49"/>
    <w:rsid w:val="00010EB7"/>
    <w:rsid w:val="0001288D"/>
    <w:rsid w:val="00025BEA"/>
    <w:rsid w:val="00031FF3"/>
    <w:rsid w:val="00033BD8"/>
    <w:rsid w:val="00042002"/>
    <w:rsid w:val="00042065"/>
    <w:rsid w:val="00047DF8"/>
    <w:rsid w:val="00053436"/>
    <w:rsid w:val="00055E5B"/>
    <w:rsid w:val="00055FC7"/>
    <w:rsid w:val="00056790"/>
    <w:rsid w:val="000637DB"/>
    <w:rsid w:val="000721E7"/>
    <w:rsid w:val="000766BC"/>
    <w:rsid w:val="00077425"/>
    <w:rsid w:val="00077A4D"/>
    <w:rsid w:val="00077CDD"/>
    <w:rsid w:val="000842B6"/>
    <w:rsid w:val="00084CFE"/>
    <w:rsid w:val="00086CC6"/>
    <w:rsid w:val="00086FAE"/>
    <w:rsid w:val="00087F80"/>
    <w:rsid w:val="00091768"/>
    <w:rsid w:val="00095657"/>
    <w:rsid w:val="000A3017"/>
    <w:rsid w:val="000A3D44"/>
    <w:rsid w:val="000A7DEC"/>
    <w:rsid w:val="000B00B4"/>
    <w:rsid w:val="000B0B1A"/>
    <w:rsid w:val="000B30A9"/>
    <w:rsid w:val="000B49E6"/>
    <w:rsid w:val="000B64EA"/>
    <w:rsid w:val="000C24C1"/>
    <w:rsid w:val="000C5E5F"/>
    <w:rsid w:val="000C7520"/>
    <w:rsid w:val="000C784E"/>
    <w:rsid w:val="000D2D15"/>
    <w:rsid w:val="000D468A"/>
    <w:rsid w:val="000D67F3"/>
    <w:rsid w:val="000E1294"/>
    <w:rsid w:val="000E2C84"/>
    <w:rsid w:val="000E6B2E"/>
    <w:rsid w:val="000F07F4"/>
    <w:rsid w:val="000F2D2F"/>
    <w:rsid w:val="000F49F9"/>
    <w:rsid w:val="000F5A76"/>
    <w:rsid w:val="00111A51"/>
    <w:rsid w:val="00112892"/>
    <w:rsid w:val="001132CE"/>
    <w:rsid w:val="0011368F"/>
    <w:rsid w:val="00117E0F"/>
    <w:rsid w:val="00121E22"/>
    <w:rsid w:val="00141DEA"/>
    <w:rsid w:val="001426FB"/>
    <w:rsid w:val="00144B9E"/>
    <w:rsid w:val="001463D4"/>
    <w:rsid w:val="00154B03"/>
    <w:rsid w:val="00155A5F"/>
    <w:rsid w:val="00156F73"/>
    <w:rsid w:val="001576F2"/>
    <w:rsid w:val="00163BFD"/>
    <w:rsid w:val="001666E9"/>
    <w:rsid w:val="0017724D"/>
    <w:rsid w:val="001814E8"/>
    <w:rsid w:val="00184AAF"/>
    <w:rsid w:val="00184B75"/>
    <w:rsid w:val="00184C67"/>
    <w:rsid w:val="001963B2"/>
    <w:rsid w:val="00196921"/>
    <w:rsid w:val="001A0265"/>
    <w:rsid w:val="001A4A70"/>
    <w:rsid w:val="001A501E"/>
    <w:rsid w:val="001A5A56"/>
    <w:rsid w:val="001A73D8"/>
    <w:rsid w:val="001B089F"/>
    <w:rsid w:val="001B46B2"/>
    <w:rsid w:val="001B7352"/>
    <w:rsid w:val="001C1702"/>
    <w:rsid w:val="001C3251"/>
    <w:rsid w:val="001C57A0"/>
    <w:rsid w:val="001C62A1"/>
    <w:rsid w:val="001D1CA9"/>
    <w:rsid w:val="001D1EBB"/>
    <w:rsid w:val="001D232A"/>
    <w:rsid w:val="001D4333"/>
    <w:rsid w:val="001E6DB7"/>
    <w:rsid w:val="001E7B08"/>
    <w:rsid w:val="001F34F9"/>
    <w:rsid w:val="00200205"/>
    <w:rsid w:val="0020140E"/>
    <w:rsid w:val="00202080"/>
    <w:rsid w:val="00211F5B"/>
    <w:rsid w:val="002160E2"/>
    <w:rsid w:val="0021775C"/>
    <w:rsid w:val="00217EE8"/>
    <w:rsid w:val="00225B86"/>
    <w:rsid w:val="002317A2"/>
    <w:rsid w:val="00232DA5"/>
    <w:rsid w:val="002401E4"/>
    <w:rsid w:val="00250572"/>
    <w:rsid w:val="00251CD4"/>
    <w:rsid w:val="00260B2A"/>
    <w:rsid w:val="00261168"/>
    <w:rsid w:val="00263AC4"/>
    <w:rsid w:val="00264B9A"/>
    <w:rsid w:val="00265F51"/>
    <w:rsid w:val="00267178"/>
    <w:rsid w:val="00271158"/>
    <w:rsid w:val="0027178E"/>
    <w:rsid w:val="0027274A"/>
    <w:rsid w:val="002734FC"/>
    <w:rsid w:val="002752E3"/>
    <w:rsid w:val="002808E4"/>
    <w:rsid w:val="002809F9"/>
    <w:rsid w:val="00282E45"/>
    <w:rsid w:val="00285EDE"/>
    <w:rsid w:val="00291493"/>
    <w:rsid w:val="00291F3E"/>
    <w:rsid w:val="00297D97"/>
    <w:rsid w:val="002A1D3D"/>
    <w:rsid w:val="002A4A51"/>
    <w:rsid w:val="002B1E77"/>
    <w:rsid w:val="002B5BBC"/>
    <w:rsid w:val="002B7428"/>
    <w:rsid w:val="002C3902"/>
    <w:rsid w:val="002D3B53"/>
    <w:rsid w:val="002D5211"/>
    <w:rsid w:val="002D5991"/>
    <w:rsid w:val="002D7509"/>
    <w:rsid w:val="002E1636"/>
    <w:rsid w:val="002E17BA"/>
    <w:rsid w:val="002E5440"/>
    <w:rsid w:val="002F13FA"/>
    <w:rsid w:val="002F3A27"/>
    <w:rsid w:val="002F4823"/>
    <w:rsid w:val="002F5D81"/>
    <w:rsid w:val="002F68C8"/>
    <w:rsid w:val="0030074E"/>
    <w:rsid w:val="00300BCF"/>
    <w:rsid w:val="00301CE1"/>
    <w:rsid w:val="00303DA7"/>
    <w:rsid w:val="0031292A"/>
    <w:rsid w:val="00313ED0"/>
    <w:rsid w:val="00314B52"/>
    <w:rsid w:val="003155EF"/>
    <w:rsid w:val="003157EF"/>
    <w:rsid w:val="0031585D"/>
    <w:rsid w:val="003162CA"/>
    <w:rsid w:val="003201A9"/>
    <w:rsid w:val="003207B8"/>
    <w:rsid w:val="0032108E"/>
    <w:rsid w:val="0032151B"/>
    <w:rsid w:val="00321681"/>
    <w:rsid w:val="00324C1D"/>
    <w:rsid w:val="00325BA1"/>
    <w:rsid w:val="00330A52"/>
    <w:rsid w:val="0033700F"/>
    <w:rsid w:val="00337804"/>
    <w:rsid w:val="00343C35"/>
    <w:rsid w:val="0034425A"/>
    <w:rsid w:val="00347357"/>
    <w:rsid w:val="003515D7"/>
    <w:rsid w:val="00352CC8"/>
    <w:rsid w:val="00354FB9"/>
    <w:rsid w:val="00355EF9"/>
    <w:rsid w:val="00356C31"/>
    <w:rsid w:val="00365E38"/>
    <w:rsid w:val="003714BF"/>
    <w:rsid w:val="00371EDB"/>
    <w:rsid w:val="00374CC7"/>
    <w:rsid w:val="00375E10"/>
    <w:rsid w:val="003948C8"/>
    <w:rsid w:val="003972BF"/>
    <w:rsid w:val="00397EE2"/>
    <w:rsid w:val="003A1679"/>
    <w:rsid w:val="003A42AD"/>
    <w:rsid w:val="003B11BE"/>
    <w:rsid w:val="003B1BD1"/>
    <w:rsid w:val="003B2033"/>
    <w:rsid w:val="003D1851"/>
    <w:rsid w:val="003D22F7"/>
    <w:rsid w:val="003D29E7"/>
    <w:rsid w:val="003D597D"/>
    <w:rsid w:val="003D6169"/>
    <w:rsid w:val="003E2CE0"/>
    <w:rsid w:val="003E347B"/>
    <w:rsid w:val="003E7904"/>
    <w:rsid w:val="003F024F"/>
    <w:rsid w:val="003F0EC3"/>
    <w:rsid w:val="003F3856"/>
    <w:rsid w:val="003F5B5B"/>
    <w:rsid w:val="00404054"/>
    <w:rsid w:val="00407CAA"/>
    <w:rsid w:val="004135BA"/>
    <w:rsid w:val="00420BAA"/>
    <w:rsid w:val="00430195"/>
    <w:rsid w:val="004302FE"/>
    <w:rsid w:val="004304C0"/>
    <w:rsid w:val="00434743"/>
    <w:rsid w:val="00440BF6"/>
    <w:rsid w:val="00441239"/>
    <w:rsid w:val="004466BC"/>
    <w:rsid w:val="00446F78"/>
    <w:rsid w:val="00453464"/>
    <w:rsid w:val="00454062"/>
    <w:rsid w:val="00462736"/>
    <w:rsid w:val="00471377"/>
    <w:rsid w:val="00480391"/>
    <w:rsid w:val="00481FBC"/>
    <w:rsid w:val="004903AD"/>
    <w:rsid w:val="004927DA"/>
    <w:rsid w:val="00493011"/>
    <w:rsid w:val="004A4B03"/>
    <w:rsid w:val="004B756F"/>
    <w:rsid w:val="004C3794"/>
    <w:rsid w:val="004D1773"/>
    <w:rsid w:val="004E5291"/>
    <w:rsid w:val="004F17D3"/>
    <w:rsid w:val="004F18DA"/>
    <w:rsid w:val="004F1CFB"/>
    <w:rsid w:val="004F1F56"/>
    <w:rsid w:val="004F454E"/>
    <w:rsid w:val="004F5245"/>
    <w:rsid w:val="004F6C7D"/>
    <w:rsid w:val="005060DD"/>
    <w:rsid w:val="00507CF8"/>
    <w:rsid w:val="00523F78"/>
    <w:rsid w:val="005324AF"/>
    <w:rsid w:val="0053436B"/>
    <w:rsid w:val="0055482D"/>
    <w:rsid w:val="005550A9"/>
    <w:rsid w:val="005553D0"/>
    <w:rsid w:val="0056198A"/>
    <w:rsid w:val="00561AA7"/>
    <w:rsid w:val="00565047"/>
    <w:rsid w:val="00571621"/>
    <w:rsid w:val="00572C88"/>
    <w:rsid w:val="00573657"/>
    <w:rsid w:val="00576934"/>
    <w:rsid w:val="005774F1"/>
    <w:rsid w:val="00577C7F"/>
    <w:rsid w:val="00584FD3"/>
    <w:rsid w:val="00585E00"/>
    <w:rsid w:val="00595870"/>
    <w:rsid w:val="005A27CA"/>
    <w:rsid w:val="005A63D3"/>
    <w:rsid w:val="005A7109"/>
    <w:rsid w:val="005A7D0B"/>
    <w:rsid w:val="005B4F4C"/>
    <w:rsid w:val="005B58C0"/>
    <w:rsid w:val="005B7F04"/>
    <w:rsid w:val="005C2CBF"/>
    <w:rsid w:val="005C4D98"/>
    <w:rsid w:val="005C5AA1"/>
    <w:rsid w:val="005C5E0C"/>
    <w:rsid w:val="005D1242"/>
    <w:rsid w:val="005D2839"/>
    <w:rsid w:val="005D4F44"/>
    <w:rsid w:val="005D5D28"/>
    <w:rsid w:val="005D6726"/>
    <w:rsid w:val="005D7DEA"/>
    <w:rsid w:val="005E748A"/>
    <w:rsid w:val="005F0E56"/>
    <w:rsid w:val="005F3F0F"/>
    <w:rsid w:val="005F76A9"/>
    <w:rsid w:val="0060255D"/>
    <w:rsid w:val="006031E5"/>
    <w:rsid w:val="006032CF"/>
    <w:rsid w:val="00607813"/>
    <w:rsid w:val="00612D94"/>
    <w:rsid w:val="006173BD"/>
    <w:rsid w:val="00624820"/>
    <w:rsid w:val="0062518A"/>
    <w:rsid w:val="00627F06"/>
    <w:rsid w:val="00630792"/>
    <w:rsid w:val="00641241"/>
    <w:rsid w:val="00643B93"/>
    <w:rsid w:val="00645CFE"/>
    <w:rsid w:val="00651073"/>
    <w:rsid w:val="00653BD0"/>
    <w:rsid w:val="0065475B"/>
    <w:rsid w:val="006576A0"/>
    <w:rsid w:val="006604E8"/>
    <w:rsid w:val="00662219"/>
    <w:rsid w:val="00674D86"/>
    <w:rsid w:val="006A1CB2"/>
    <w:rsid w:val="006B237A"/>
    <w:rsid w:val="006B433A"/>
    <w:rsid w:val="006B459C"/>
    <w:rsid w:val="006B6CEF"/>
    <w:rsid w:val="006C2AD1"/>
    <w:rsid w:val="006C3E95"/>
    <w:rsid w:val="006C5734"/>
    <w:rsid w:val="006D1068"/>
    <w:rsid w:val="006D1294"/>
    <w:rsid w:val="006D24F2"/>
    <w:rsid w:val="006D480C"/>
    <w:rsid w:val="006D742C"/>
    <w:rsid w:val="006D76AF"/>
    <w:rsid w:val="006F489A"/>
    <w:rsid w:val="007028CF"/>
    <w:rsid w:val="007029AA"/>
    <w:rsid w:val="00702D80"/>
    <w:rsid w:val="00703EFA"/>
    <w:rsid w:val="00710712"/>
    <w:rsid w:val="00711B47"/>
    <w:rsid w:val="00712F2D"/>
    <w:rsid w:val="007155BE"/>
    <w:rsid w:val="00722E38"/>
    <w:rsid w:val="00725506"/>
    <w:rsid w:val="00733E7D"/>
    <w:rsid w:val="0074218E"/>
    <w:rsid w:val="00745350"/>
    <w:rsid w:val="007459FB"/>
    <w:rsid w:val="00745EF2"/>
    <w:rsid w:val="00747939"/>
    <w:rsid w:val="007549D9"/>
    <w:rsid w:val="00755677"/>
    <w:rsid w:val="0075676B"/>
    <w:rsid w:val="0076473B"/>
    <w:rsid w:val="00766AE1"/>
    <w:rsid w:val="0077084C"/>
    <w:rsid w:val="007747DC"/>
    <w:rsid w:val="00775BB1"/>
    <w:rsid w:val="0077643A"/>
    <w:rsid w:val="00776B67"/>
    <w:rsid w:val="00777FF1"/>
    <w:rsid w:val="00790966"/>
    <w:rsid w:val="0079148A"/>
    <w:rsid w:val="00794D99"/>
    <w:rsid w:val="007978C1"/>
    <w:rsid w:val="007A0ABB"/>
    <w:rsid w:val="007A31D2"/>
    <w:rsid w:val="007A4D08"/>
    <w:rsid w:val="007B0B90"/>
    <w:rsid w:val="007B191C"/>
    <w:rsid w:val="007B479D"/>
    <w:rsid w:val="007B58ED"/>
    <w:rsid w:val="007B6002"/>
    <w:rsid w:val="007C33D2"/>
    <w:rsid w:val="007C453B"/>
    <w:rsid w:val="007C4B36"/>
    <w:rsid w:val="007C58A8"/>
    <w:rsid w:val="007D5019"/>
    <w:rsid w:val="007E33F1"/>
    <w:rsid w:val="007E592D"/>
    <w:rsid w:val="007E6554"/>
    <w:rsid w:val="007F164F"/>
    <w:rsid w:val="007F39BE"/>
    <w:rsid w:val="007F6B05"/>
    <w:rsid w:val="007F7FB2"/>
    <w:rsid w:val="00806A24"/>
    <w:rsid w:val="00815D46"/>
    <w:rsid w:val="00824781"/>
    <w:rsid w:val="0083075C"/>
    <w:rsid w:val="008344D8"/>
    <w:rsid w:val="0083664C"/>
    <w:rsid w:val="008376A2"/>
    <w:rsid w:val="00837A19"/>
    <w:rsid w:val="00840714"/>
    <w:rsid w:val="00841456"/>
    <w:rsid w:val="00844823"/>
    <w:rsid w:val="008465B1"/>
    <w:rsid w:val="00854324"/>
    <w:rsid w:val="008572AA"/>
    <w:rsid w:val="00862162"/>
    <w:rsid w:val="00862A7D"/>
    <w:rsid w:val="0087015B"/>
    <w:rsid w:val="008824FF"/>
    <w:rsid w:val="00886919"/>
    <w:rsid w:val="008870EC"/>
    <w:rsid w:val="00894413"/>
    <w:rsid w:val="008A149F"/>
    <w:rsid w:val="008A1E2C"/>
    <w:rsid w:val="008A2E7B"/>
    <w:rsid w:val="008A3F7C"/>
    <w:rsid w:val="008A4545"/>
    <w:rsid w:val="008B18F9"/>
    <w:rsid w:val="008B4670"/>
    <w:rsid w:val="008C2568"/>
    <w:rsid w:val="008C745A"/>
    <w:rsid w:val="008D1F23"/>
    <w:rsid w:val="008D3977"/>
    <w:rsid w:val="008D584E"/>
    <w:rsid w:val="008E2F67"/>
    <w:rsid w:val="008E3F75"/>
    <w:rsid w:val="008F43C5"/>
    <w:rsid w:val="009017ED"/>
    <w:rsid w:val="009059BA"/>
    <w:rsid w:val="0090602B"/>
    <w:rsid w:val="0090612B"/>
    <w:rsid w:val="00907997"/>
    <w:rsid w:val="009101FE"/>
    <w:rsid w:val="00912A00"/>
    <w:rsid w:val="00915C9A"/>
    <w:rsid w:val="00917935"/>
    <w:rsid w:val="00922166"/>
    <w:rsid w:val="00922C85"/>
    <w:rsid w:val="00923ECF"/>
    <w:rsid w:val="009443AE"/>
    <w:rsid w:val="009479BA"/>
    <w:rsid w:val="009544C7"/>
    <w:rsid w:val="009646D8"/>
    <w:rsid w:val="00965713"/>
    <w:rsid w:val="009669E9"/>
    <w:rsid w:val="00970B37"/>
    <w:rsid w:val="009727FB"/>
    <w:rsid w:val="0097669F"/>
    <w:rsid w:val="009778A0"/>
    <w:rsid w:val="00977CBE"/>
    <w:rsid w:val="00987840"/>
    <w:rsid w:val="009904CD"/>
    <w:rsid w:val="00992B8A"/>
    <w:rsid w:val="00992BDB"/>
    <w:rsid w:val="00997390"/>
    <w:rsid w:val="009A187B"/>
    <w:rsid w:val="009E1389"/>
    <w:rsid w:val="009F72EB"/>
    <w:rsid w:val="00A03445"/>
    <w:rsid w:val="00A04CAA"/>
    <w:rsid w:val="00A16A0E"/>
    <w:rsid w:val="00A17145"/>
    <w:rsid w:val="00A267F2"/>
    <w:rsid w:val="00A33804"/>
    <w:rsid w:val="00A379CA"/>
    <w:rsid w:val="00A42C43"/>
    <w:rsid w:val="00A4348F"/>
    <w:rsid w:val="00A44D20"/>
    <w:rsid w:val="00A47E5F"/>
    <w:rsid w:val="00A53066"/>
    <w:rsid w:val="00A66CD5"/>
    <w:rsid w:val="00A67226"/>
    <w:rsid w:val="00A715F8"/>
    <w:rsid w:val="00A71839"/>
    <w:rsid w:val="00A731AB"/>
    <w:rsid w:val="00A81A37"/>
    <w:rsid w:val="00A8235C"/>
    <w:rsid w:val="00A84C1A"/>
    <w:rsid w:val="00A90E63"/>
    <w:rsid w:val="00A9138D"/>
    <w:rsid w:val="00A9173F"/>
    <w:rsid w:val="00A97AC8"/>
    <w:rsid w:val="00AA4815"/>
    <w:rsid w:val="00AB17B8"/>
    <w:rsid w:val="00AB2CF5"/>
    <w:rsid w:val="00AB32EF"/>
    <w:rsid w:val="00AB7634"/>
    <w:rsid w:val="00AC666B"/>
    <w:rsid w:val="00AD1C41"/>
    <w:rsid w:val="00AD4013"/>
    <w:rsid w:val="00AD778E"/>
    <w:rsid w:val="00AE6BAC"/>
    <w:rsid w:val="00AE6D79"/>
    <w:rsid w:val="00AF2793"/>
    <w:rsid w:val="00AF786E"/>
    <w:rsid w:val="00B00893"/>
    <w:rsid w:val="00B1056E"/>
    <w:rsid w:val="00B137AC"/>
    <w:rsid w:val="00B14857"/>
    <w:rsid w:val="00B17393"/>
    <w:rsid w:val="00B238E4"/>
    <w:rsid w:val="00B241ED"/>
    <w:rsid w:val="00B3340E"/>
    <w:rsid w:val="00B3440C"/>
    <w:rsid w:val="00B34874"/>
    <w:rsid w:val="00B34FE6"/>
    <w:rsid w:val="00B3595A"/>
    <w:rsid w:val="00B35A6C"/>
    <w:rsid w:val="00B462B2"/>
    <w:rsid w:val="00B46D8D"/>
    <w:rsid w:val="00B473C9"/>
    <w:rsid w:val="00B47F6B"/>
    <w:rsid w:val="00B501B8"/>
    <w:rsid w:val="00B5456F"/>
    <w:rsid w:val="00B54D42"/>
    <w:rsid w:val="00B60997"/>
    <w:rsid w:val="00B60D65"/>
    <w:rsid w:val="00B6116B"/>
    <w:rsid w:val="00B6422D"/>
    <w:rsid w:val="00B648C6"/>
    <w:rsid w:val="00B650EB"/>
    <w:rsid w:val="00B659A0"/>
    <w:rsid w:val="00B67C66"/>
    <w:rsid w:val="00B702BE"/>
    <w:rsid w:val="00B93281"/>
    <w:rsid w:val="00BA55BF"/>
    <w:rsid w:val="00BB0744"/>
    <w:rsid w:val="00BB1400"/>
    <w:rsid w:val="00BB7DCF"/>
    <w:rsid w:val="00BC356A"/>
    <w:rsid w:val="00BC5C16"/>
    <w:rsid w:val="00BC74C0"/>
    <w:rsid w:val="00BD734C"/>
    <w:rsid w:val="00BD738B"/>
    <w:rsid w:val="00BE0AB2"/>
    <w:rsid w:val="00BE22DD"/>
    <w:rsid w:val="00BF527F"/>
    <w:rsid w:val="00C00EBA"/>
    <w:rsid w:val="00C014A8"/>
    <w:rsid w:val="00C021E0"/>
    <w:rsid w:val="00C10286"/>
    <w:rsid w:val="00C10F80"/>
    <w:rsid w:val="00C113BC"/>
    <w:rsid w:val="00C12704"/>
    <w:rsid w:val="00C13777"/>
    <w:rsid w:val="00C34893"/>
    <w:rsid w:val="00C35F52"/>
    <w:rsid w:val="00C36408"/>
    <w:rsid w:val="00C40A03"/>
    <w:rsid w:val="00C52392"/>
    <w:rsid w:val="00C54841"/>
    <w:rsid w:val="00C64C88"/>
    <w:rsid w:val="00C67AAF"/>
    <w:rsid w:val="00C736B2"/>
    <w:rsid w:val="00C75134"/>
    <w:rsid w:val="00C8548F"/>
    <w:rsid w:val="00C9008A"/>
    <w:rsid w:val="00C93425"/>
    <w:rsid w:val="00C97602"/>
    <w:rsid w:val="00C976D8"/>
    <w:rsid w:val="00C9778C"/>
    <w:rsid w:val="00CA0052"/>
    <w:rsid w:val="00CB174C"/>
    <w:rsid w:val="00CB2DAD"/>
    <w:rsid w:val="00CB3F7B"/>
    <w:rsid w:val="00CC1C57"/>
    <w:rsid w:val="00CC2DEB"/>
    <w:rsid w:val="00CC6560"/>
    <w:rsid w:val="00CD186B"/>
    <w:rsid w:val="00CD217D"/>
    <w:rsid w:val="00CD6789"/>
    <w:rsid w:val="00CE1327"/>
    <w:rsid w:val="00CE437E"/>
    <w:rsid w:val="00CE5529"/>
    <w:rsid w:val="00CE5574"/>
    <w:rsid w:val="00CF14C3"/>
    <w:rsid w:val="00CF63FD"/>
    <w:rsid w:val="00D03254"/>
    <w:rsid w:val="00D035A3"/>
    <w:rsid w:val="00D036B0"/>
    <w:rsid w:val="00D07007"/>
    <w:rsid w:val="00D11259"/>
    <w:rsid w:val="00D369A9"/>
    <w:rsid w:val="00D37F65"/>
    <w:rsid w:val="00D40572"/>
    <w:rsid w:val="00D4551E"/>
    <w:rsid w:val="00D47872"/>
    <w:rsid w:val="00D50570"/>
    <w:rsid w:val="00D53DE1"/>
    <w:rsid w:val="00D624F9"/>
    <w:rsid w:val="00D6259D"/>
    <w:rsid w:val="00D739B1"/>
    <w:rsid w:val="00D763A9"/>
    <w:rsid w:val="00D80E2B"/>
    <w:rsid w:val="00D852C7"/>
    <w:rsid w:val="00D96687"/>
    <w:rsid w:val="00DA1775"/>
    <w:rsid w:val="00DC6CED"/>
    <w:rsid w:val="00DC733C"/>
    <w:rsid w:val="00DD107C"/>
    <w:rsid w:val="00DD3DAE"/>
    <w:rsid w:val="00DE2B33"/>
    <w:rsid w:val="00DF09DA"/>
    <w:rsid w:val="00DF44FA"/>
    <w:rsid w:val="00DF51D7"/>
    <w:rsid w:val="00DF5B0F"/>
    <w:rsid w:val="00DF6A14"/>
    <w:rsid w:val="00E009A1"/>
    <w:rsid w:val="00E01940"/>
    <w:rsid w:val="00E05D10"/>
    <w:rsid w:val="00E069C3"/>
    <w:rsid w:val="00E146C4"/>
    <w:rsid w:val="00E15D4A"/>
    <w:rsid w:val="00E16F57"/>
    <w:rsid w:val="00E25DE7"/>
    <w:rsid w:val="00E266A7"/>
    <w:rsid w:val="00E27420"/>
    <w:rsid w:val="00E41366"/>
    <w:rsid w:val="00E41782"/>
    <w:rsid w:val="00E508C2"/>
    <w:rsid w:val="00E52867"/>
    <w:rsid w:val="00E57807"/>
    <w:rsid w:val="00E579B2"/>
    <w:rsid w:val="00E721AA"/>
    <w:rsid w:val="00E805E7"/>
    <w:rsid w:val="00E842C8"/>
    <w:rsid w:val="00E86227"/>
    <w:rsid w:val="00E94372"/>
    <w:rsid w:val="00E94B97"/>
    <w:rsid w:val="00EA4BB3"/>
    <w:rsid w:val="00EA6022"/>
    <w:rsid w:val="00EB027E"/>
    <w:rsid w:val="00EB0C82"/>
    <w:rsid w:val="00EB291C"/>
    <w:rsid w:val="00EB6A92"/>
    <w:rsid w:val="00EB6F4E"/>
    <w:rsid w:val="00EB7876"/>
    <w:rsid w:val="00EC0CCF"/>
    <w:rsid w:val="00EC490C"/>
    <w:rsid w:val="00EC4FB0"/>
    <w:rsid w:val="00EC6EF5"/>
    <w:rsid w:val="00EE371D"/>
    <w:rsid w:val="00EE3872"/>
    <w:rsid w:val="00EE6E7A"/>
    <w:rsid w:val="00F01C84"/>
    <w:rsid w:val="00F056A0"/>
    <w:rsid w:val="00F10AAF"/>
    <w:rsid w:val="00F10D81"/>
    <w:rsid w:val="00F12072"/>
    <w:rsid w:val="00F148ED"/>
    <w:rsid w:val="00F156AF"/>
    <w:rsid w:val="00F205A2"/>
    <w:rsid w:val="00F20FE0"/>
    <w:rsid w:val="00F21811"/>
    <w:rsid w:val="00F256D4"/>
    <w:rsid w:val="00F31F0E"/>
    <w:rsid w:val="00F35919"/>
    <w:rsid w:val="00F45CE2"/>
    <w:rsid w:val="00F4738A"/>
    <w:rsid w:val="00F4791B"/>
    <w:rsid w:val="00F47BA9"/>
    <w:rsid w:val="00F515BC"/>
    <w:rsid w:val="00F51860"/>
    <w:rsid w:val="00F64F3F"/>
    <w:rsid w:val="00F72F2A"/>
    <w:rsid w:val="00F77F48"/>
    <w:rsid w:val="00F8344A"/>
    <w:rsid w:val="00F8585B"/>
    <w:rsid w:val="00F8742C"/>
    <w:rsid w:val="00F9111E"/>
    <w:rsid w:val="00FA0540"/>
    <w:rsid w:val="00FA2486"/>
    <w:rsid w:val="00FA3FDF"/>
    <w:rsid w:val="00FA54FD"/>
    <w:rsid w:val="00FA5BFE"/>
    <w:rsid w:val="00FA6E82"/>
    <w:rsid w:val="00FB02E1"/>
    <w:rsid w:val="00FC07DB"/>
    <w:rsid w:val="00FC4B79"/>
    <w:rsid w:val="00FD0177"/>
    <w:rsid w:val="00FD7284"/>
    <w:rsid w:val="00FD7807"/>
    <w:rsid w:val="01F02C43"/>
    <w:rsid w:val="2338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文星简大标宋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198</Characters>
  <Lines>1</Lines>
  <Paragraphs>1</Paragraphs>
  <ScaleCrop>false</ScaleCrop>
  <LinksUpToDate>false</LinksUpToDate>
  <CharactersWithSpaces>604</CharactersWithSpaces>
  <Application>WPS Office_10.8.0.6206_F1E327BC-269C-435d-A152-05C5408002CA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2021-08-21T13:53:00Z</dcterms:created>
  <dc:creator>hfyd</dc:creator>
  <cp:lastModifiedBy>NTKO</cp:lastModifiedBy>
  <cp:lastPrinted>2014-07-01T01:29:00Z</cp:lastPrinted>
  <dcterms:modified xsi:type="dcterms:W3CDTF">2021-08-21T15:15:12Z</dcterms:modified>
  <dc:title>对德州学院2012年度会计信息质量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