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91" w:type="dxa"/>
        <w:jc w:val="center"/>
        <w:tblLook w:val="04A0" w:firstRow="1" w:lastRow="0" w:firstColumn="1" w:lastColumn="0" w:noHBand="0" w:noVBand="1"/>
      </w:tblPr>
      <w:tblGrid>
        <w:gridCol w:w="866"/>
        <w:gridCol w:w="3402"/>
        <w:gridCol w:w="2977"/>
        <w:gridCol w:w="135"/>
        <w:gridCol w:w="2400"/>
        <w:gridCol w:w="2284"/>
        <w:gridCol w:w="1276"/>
        <w:gridCol w:w="1151"/>
      </w:tblGrid>
      <w:tr w:rsidR="008908FE" w:rsidRPr="008908FE" w:rsidTr="00424DEF">
        <w:trPr>
          <w:trHeight w:val="750"/>
          <w:jc w:val="center"/>
        </w:trPr>
        <w:tc>
          <w:tcPr>
            <w:tcW w:w="14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8FE" w:rsidRPr="008908FE" w:rsidRDefault="008908FE" w:rsidP="008908FE">
            <w:pPr>
              <w:widowControl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</w:pPr>
            <w:r w:rsidRPr="008908FE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群众和企业到政府办事“零跑腿”事项清单</w:t>
            </w:r>
          </w:p>
        </w:tc>
      </w:tr>
      <w:tr w:rsidR="008908FE" w:rsidRPr="008908FE" w:rsidTr="00424DEF">
        <w:trPr>
          <w:trHeight w:val="600"/>
          <w:jc w:val="center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8FE" w:rsidRPr="008908FE" w:rsidRDefault="008908FE" w:rsidP="00890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8FE" w:rsidRPr="008908FE" w:rsidRDefault="008908FE" w:rsidP="00890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8FE" w:rsidRPr="008908FE" w:rsidRDefault="008908FE" w:rsidP="00890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8FE" w:rsidRPr="008908FE" w:rsidRDefault="008908FE" w:rsidP="008908F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908FE" w:rsidRPr="008908FE" w:rsidTr="00424DEF">
        <w:trPr>
          <w:trHeight w:val="750"/>
          <w:jc w:val="center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FE" w:rsidRPr="008908FE" w:rsidRDefault="008908FE" w:rsidP="008908F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908F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FE" w:rsidRPr="008908FE" w:rsidRDefault="008908FE" w:rsidP="008908F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908F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群众和企业到政府</w:t>
            </w:r>
            <w:r w:rsidRPr="008908F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br/>
              <w:t>办理事项名称</w:t>
            </w:r>
          </w:p>
        </w:tc>
        <w:tc>
          <w:tcPr>
            <w:tcW w:w="5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FE" w:rsidRPr="008908FE" w:rsidRDefault="008908FE" w:rsidP="008908F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908F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涉及的政务服务事项名称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FE" w:rsidRPr="008908FE" w:rsidRDefault="008908FE" w:rsidP="008908F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908F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面向个人、法人或</w:t>
            </w:r>
            <w:r w:rsidRPr="008908F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br/>
              <w:t>其他组织办理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FE" w:rsidRPr="008908FE" w:rsidRDefault="008908FE" w:rsidP="008908F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908F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年办件</w:t>
            </w:r>
            <w:proofErr w:type="gramEnd"/>
            <w:r w:rsidRPr="008908F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FE" w:rsidRPr="008908FE" w:rsidRDefault="008908FE" w:rsidP="008908F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908F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8908FE" w:rsidRPr="008908FE" w:rsidTr="00424DEF">
        <w:trPr>
          <w:trHeight w:val="750"/>
          <w:jc w:val="center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FE" w:rsidRPr="008908FE" w:rsidRDefault="008908FE" w:rsidP="008908F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FE" w:rsidRPr="008908FE" w:rsidRDefault="008908FE" w:rsidP="008908F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FE" w:rsidRPr="008908FE" w:rsidRDefault="008908FE" w:rsidP="008908F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908F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行政权力事项</w:t>
            </w:r>
            <w:r w:rsidRPr="008908F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br/>
              <w:t>（含编码）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FE" w:rsidRPr="008908FE" w:rsidRDefault="008908FE" w:rsidP="008908F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908F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公共服务事项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FE" w:rsidRPr="008908FE" w:rsidRDefault="008908FE" w:rsidP="008908F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FE" w:rsidRPr="008908FE" w:rsidRDefault="008908FE" w:rsidP="008908F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FE" w:rsidRPr="008908FE" w:rsidRDefault="008908FE" w:rsidP="008908F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908FE" w:rsidRPr="008908FE" w:rsidTr="00424DEF">
        <w:trPr>
          <w:trHeight w:val="10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FE" w:rsidRPr="008908FE" w:rsidRDefault="008908FE" w:rsidP="008908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08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FE" w:rsidRPr="008908FE" w:rsidRDefault="008908FE" w:rsidP="00890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08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境外会计师事务所在中国（山东）境内临时执行审计业务审批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FE" w:rsidRPr="008908FE" w:rsidRDefault="008908FE" w:rsidP="008908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08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境外会计师事务所在中国（山东）境内临时执行审计业务审批（行政许可）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FE" w:rsidRPr="008908FE" w:rsidRDefault="008908FE" w:rsidP="008908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08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FE" w:rsidRPr="008908FE" w:rsidRDefault="008908FE" w:rsidP="008908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08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FE" w:rsidRPr="008908FE" w:rsidRDefault="008908FE" w:rsidP="008908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08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FE" w:rsidRPr="008908FE" w:rsidRDefault="008908FE" w:rsidP="008908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08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908FE" w:rsidRPr="008908FE" w:rsidTr="00424DEF">
        <w:trPr>
          <w:trHeight w:val="67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FE" w:rsidRPr="008908FE" w:rsidRDefault="008908FE" w:rsidP="008908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08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FE" w:rsidRPr="008908FE" w:rsidRDefault="008908FE" w:rsidP="00890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08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会计师事务所变更、终止及年度备案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FE" w:rsidRPr="008908FE" w:rsidRDefault="008908FE" w:rsidP="00890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08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会计师事务所变更、终止及年度备案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FE" w:rsidRPr="008908FE" w:rsidRDefault="008908FE" w:rsidP="008908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08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FE" w:rsidRPr="008908FE" w:rsidRDefault="008908FE" w:rsidP="008908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08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FE" w:rsidRPr="008908FE" w:rsidRDefault="008908FE" w:rsidP="008908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08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FE" w:rsidRPr="008908FE" w:rsidRDefault="008908FE" w:rsidP="008908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08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908FE" w:rsidRPr="008908FE" w:rsidTr="00424DEF">
        <w:trPr>
          <w:trHeight w:val="67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FE" w:rsidRPr="008908FE" w:rsidRDefault="008908FE" w:rsidP="008908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08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FE" w:rsidRPr="008908FE" w:rsidRDefault="008908FE" w:rsidP="008908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08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信息公开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FE" w:rsidRPr="008908FE" w:rsidRDefault="008908FE" w:rsidP="008908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08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FE" w:rsidRPr="008908FE" w:rsidRDefault="008908FE" w:rsidP="008908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08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信息公开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FE" w:rsidRPr="008908FE" w:rsidRDefault="00424DEF" w:rsidP="008908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FE" w:rsidRPr="008908FE" w:rsidRDefault="008908FE" w:rsidP="008908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08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FE" w:rsidRPr="008908FE" w:rsidRDefault="008908FE" w:rsidP="008908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08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08FE" w:rsidRPr="008908FE" w:rsidTr="00424DEF">
        <w:trPr>
          <w:trHeight w:val="67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FE" w:rsidRPr="008908FE" w:rsidRDefault="008908FE" w:rsidP="008908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08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FE" w:rsidRPr="008908FE" w:rsidRDefault="008908FE" w:rsidP="00890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08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政府采购代理机构资格备案手续办理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FE" w:rsidRPr="008908FE" w:rsidRDefault="008908FE" w:rsidP="008908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08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FE" w:rsidRPr="008908FE" w:rsidRDefault="008908FE" w:rsidP="00890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08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政府采购代理机构资格备案手续办理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FE" w:rsidRPr="008908FE" w:rsidRDefault="008908FE" w:rsidP="008908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08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FE" w:rsidRPr="008908FE" w:rsidRDefault="008908FE" w:rsidP="008908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08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FE" w:rsidRPr="008908FE" w:rsidRDefault="008908FE" w:rsidP="008908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08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08FE" w:rsidRPr="008908FE" w:rsidTr="00424DEF">
        <w:trPr>
          <w:trHeight w:val="67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FE" w:rsidRPr="008908FE" w:rsidRDefault="008908FE" w:rsidP="008908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08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FE" w:rsidRPr="008908FE" w:rsidRDefault="008908FE" w:rsidP="00890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08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政府采购供应</w:t>
            </w:r>
            <w:proofErr w:type="gramStart"/>
            <w:r w:rsidRPr="008908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商注册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FE" w:rsidRPr="008908FE" w:rsidRDefault="008908FE" w:rsidP="008908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08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FE" w:rsidRPr="008908FE" w:rsidRDefault="008908FE" w:rsidP="008908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08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政府采购供应</w:t>
            </w:r>
            <w:proofErr w:type="gramStart"/>
            <w:r w:rsidRPr="008908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商注册</w:t>
            </w:r>
            <w:proofErr w:type="gramEnd"/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FE" w:rsidRPr="008908FE" w:rsidRDefault="008908FE" w:rsidP="008908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08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FE" w:rsidRPr="008908FE" w:rsidRDefault="008908FE" w:rsidP="008908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08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FE" w:rsidRPr="008908FE" w:rsidRDefault="008908FE" w:rsidP="008908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08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08FE" w:rsidRPr="008908FE" w:rsidTr="00424DEF">
        <w:trPr>
          <w:trHeight w:val="67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FE" w:rsidRPr="008908FE" w:rsidRDefault="008908FE" w:rsidP="008908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08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FE" w:rsidRPr="008908FE" w:rsidRDefault="008908FE" w:rsidP="008908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08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FE" w:rsidRPr="008908FE" w:rsidRDefault="008908FE" w:rsidP="008908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08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FE" w:rsidRPr="008908FE" w:rsidRDefault="008908FE" w:rsidP="008908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08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FE" w:rsidRPr="008908FE" w:rsidRDefault="008908FE" w:rsidP="008908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08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FE" w:rsidRPr="008908FE" w:rsidRDefault="008908FE" w:rsidP="008908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08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FE" w:rsidRPr="008908FE" w:rsidRDefault="008908FE" w:rsidP="008908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08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86864" w:rsidRDefault="00686864"/>
    <w:sectPr w:rsidR="00686864" w:rsidSect="008908F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FE"/>
    <w:rsid w:val="00424DEF"/>
    <w:rsid w:val="00686864"/>
    <w:rsid w:val="0089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张宇亭</dc:creator>
  <cp:lastModifiedBy>张宇亭</cp:lastModifiedBy>
  <cp:revision>2</cp:revision>
  <dcterms:created xsi:type="dcterms:W3CDTF">2017-09-25T08:37:00Z</dcterms:created>
  <dcterms:modified xsi:type="dcterms:W3CDTF">2017-09-25T08:39:00Z</dcterms:modified>
</cp:coreProperties>
</file>