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4E" w:rsidRPr="004A3F91" w:rsidRDefault="007F724E" w:rsidP="007F724E">
      <w:pPr>
        <w:widowControl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4A3F91">
        <w:rPr>
          <w:rFonts w:ascii="黑体" w:eastAsia="黑体" w:hAnsi="黑体" w:cs="宋体" w:hint="eastAsia"/>
          <w:kern w:val="0"/>
          <w:sz w:val="32"/>
          <w:szCs w:val="32"/>
        </w:rPr>
        <w:t>附件1</w:t>
      </w:r>
      <w:bookmarkStart w:id="0" w:name="_GoBack"/>
      <w:bookmarkEnd w:id="0"/>
    </w:p>
    <w:p w:rsidR="00BB6F4F" w:rsidRPr="007867D3" w:rsidRDefault="004A3F91" w:rsidP="004A3F91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7867D3">
        <w:rPr>
          <w:rFonts w:ascii="方正小标宋简体" w:eastAsia="方正小标宋简体" w:hAnsi="宋体" w:cs="宋体" w:hint="eastAsia"/>
          <w:kern w:val="0"/>
          <w:sz w:val="44"/>
          <w:szCs w:val="44"/>
        </w:rPr>
        <w:t>专业能力测试人员名单</w:t>
      </w:r>
    </w:p>
    <w:p w:rsidR="007867D3" w:rsidRPr="00BB6F4F" w:rsidRDefault="007867D3" w:rsidP="004A3F91">
      <w:pPr>
        <w:widowControl/>
        <w:spacing w:line="6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701"/>
        <w:gridCol w:w="1808"/>
      </w:tblGrid>
      <w:tr w:rsidR="007867D3" w:rsidTr="00C660E3">
        <w:trPr>
          <w:trHeight w:val="529"/>
        </w:trPr>
        <w:tc>
          <w:tcPr>
            <w:tcW w:w="1809" w:type="dxa"/>
            <w:vAlign w:val="center"/>
          </w:tcPr>
          <w:p w:rsidR="007867D3" w:rsidRPr="00C660E3" w:rsidRDefault="007867D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C660E3">
              <w:rPr>
                <w:rFonts w:ascii="黑体" w:eastAsia="黑体" w:hAnsi="黑体" w:hint="eastAsia"/>
                <w:color w:val="000000"/>
                <w:szCs w:val="21"/>
              </w:rPr>
              <w:t>招录机关</w:t>
            </w:r>
          </w:p>
        </w:tc>
        <w:tc>
          <w:tcPr>
            <w:tcW w:w="3402" w:type="dxa"/>
            <w:vAlign w:val="center"/>
          </w:tcPr>
          <w:p w:rsidR="007867D3" w:rsidRPr="00C660E3" w:rsidRDefault="007867D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C660E3">
              <w:rPr>
                <w:rFonts w:ascii="黑体" w:eastAsia="黑体" w:hAnsi="黑体" w:hint="eastAsia"/>
                <w:color w:val="000000"/>
                <w:szCs w:val="21"/>
              </w:rPr>
              <w:t>用人单位</w:t>
            </w:r>
          </w:p>
        </w:tc>
        <w:tc>
          <w:tcPr>
            <w:tcW w:w="1701" w:type="dxa"/>
            <w:vAlign w:val="center"/>
          </w:tcPr>
          <w:p w:rsidR="007867D3" w:rsidRPr="00C660E3" w:rsidRDefault="007867D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C660E3">
              <w:rPr>
                <w:rFonts w:ascii="黑体" w:eastAsia="黑体" w:hAnsi="黑体" w:hint="eastAsia"/>
                <w:color w:val="000000"/>
                <w:szCs w:val="21"/>
              </w:rPr>
              <w:t>招录职位</w:t>
            </w:r>
          </w:p>
        </w:tc>
        <w:tc>
          <w:tcPr>
            <w:tcW w:w="1808" w:type="dxa"/>
            <w:vAlign w:val="center"/>
          </w:tcPr>
          <w:p w:rsidR="007867D3" w:rsidRPr="00C660E3" w:rsidRDefault="007867D3" w:rsidP="00C660E3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C660E3">
              <w:rPr>
                <w:rFonts w:ascii="黑体" w:eastAsia="黑体" w:hAnsi="黑体" w:hint="eastAsia"/>
                <w:color w:val="000000"/>
                <w:szCs w:val="21"/>
              </w:rPr>
              <w:t>准考证号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山东省财政厅集中支付中心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2101300400727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山东省财政厅集中支付中心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2101301402630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山东省财政厅集中支付中心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2101300401121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山东省财政厅集中支付中心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2101300401516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山东省财政厅集中支付中心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2101300401021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山东省财政厅集中支付中心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2101302401824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山东省财政厅项目预算评审中心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2101301901712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山东省财政厅项目预算评审中心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2101301403327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山东省财政厅项目预算评审中心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2101301701312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山东省财政厅项目预算评审中心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2101303001221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山东省财政厅项目预算评审中心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2101300500522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山东省财政厅项目预算评审中心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2101300501007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山东省预算绩效评价中心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2101301700320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山东省预算绩效评价中心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2101300500804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山东省预算绩效评价中心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2101302101403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山东省预算绩效评价中心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2101300600907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山东省预算绩效评价中心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2101300600612</w:t>
            </w:r>
          </w:p>
        </w:tc>
      </w:tr>
      <w:tr w:rsidR="006433E4" w:rsidTr="00C660E3">
        <w:trPr>
          <w:trHeight w:val="529"/>
        </w:trPr>
        <w:tc>
          <w:tcPr>
            <w:tcW w:w="1809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山东省财政厅</w:t>
            </w:r>
          </w:p>
        </w:tc>
        <w:tc>
          <w:tcPr>
            <w:tcW w:w="3402" w:type="dxa"/>
            <w:vAlign w:val="center"/>
          </w:tcPr>
          <w:p w:rsidR="006433E4" w:rsidRPr="007E4D3D" w:rsidRDefault="006433E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山东省预算绩效评价中心</w:t>
            </w:r>
          </w:p>
        </w:tc>
        <w:tc>
          <w:tcPr>
            <w:tcW w:w="1701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综合管理职位</w:t>
            </w:r>
          </w:p>
        </w:tc>
        <w:tc>
          <w:tcPr>
            <w:tcW w:w="1808" w:type="dxa"/>
            <w:vAlign w:val="center"/>
          </w:tcPr>
          <w:p w:rsidR="006433E4" w:rsidRPr="007E4D3D" w:rsidRDefault="006433E4" w:rsidP="007E4D3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E4D3D">
              <w:rPr>
                <w:rFonts w:ascii="宋体" w:eastAsia="宋体" w:hAnsi="宋体" w:hint="eastAsia"/>
                <w:color w:val="000000"/>
                <w:szCs w:val="21"/>
              </w:rPr>
              <w:t>2101301700913</w:t>
            </w:r>
          </w:p>
        </w:tc>
      </w:tr>
    </w:tbl>
    <w:p w:rsidR="00C660E3" w:rsidRPr="00AD4925" w:rsidRDefault="00C660E3" w:rsidP="00C565DF">
      <w:pPr>
        <w:spacing w:line="600" w:lineRule="exact"/>
        <w:rPr>
          <w:rFonts w:ascii="Times New Roman" w:eastAsia="楷体" w:hAnsi="Times New Roman"/>
          <w:sz w:val="28"/>
          <w:szCs w:val="28"/>
        </w:rPr>
      </w:pPr>
    </w:p>
    <w:sectPr w:rsidR="00C660E3" w:rsidRPr="00AD4925" w:rsidSect="00C565DF">
      <w:pgSz w:w="11906" w:h="16838"/>
      <w:pgMar w:top="2041" w:right="1701" w:bottom="204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7A" w:rsidRDefault="00C46E7A" w:rsidP="00C46E7A">
      <w:r>
        <w:separator/>
      </w:r>
    </w:p>
  </w:endnote>
  <w:endnote w:type="continuationSeparator" w:id="0">
    <w:p w:rsidR="00C46E7A" w:rsidRDefault="00C46E7A" w:rsidP="00C4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7A" w:rsidRDefault="00C46E7A" w:rsidP="00C46E7A">
      <w:r>
        <w:separator/>
      </w:r>
    </w:p>
  </w:footnote>
  <w:footnote w:type="continuationSeparator" w:id="0">
    <w:p w:rsidR="00C46E7A" w:rsidRDefault="00C46E7A" w:rsidP="00C4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6B"/>
    <w:rsid w:val="000F396B"/>
    <w:rsid w:val="00100A02"/>
    <w:rsid w:val="00231635"/>
    <w:rsid w:val="003F2DAA"/>
    <w:rsid w:val="004A3F91"/>
    <w:rsid w:val="005C4682"/>
    <w:rsid w:val="006433E4"/>
    <w:rsid w:val="007657AE"/>
    <w:rsid w:val="007867D3"/>
    <w:rsid w:val="007D7D6C"/>
    <w:rsid w:val="007E4D3D"/>
    <w:rsid w:val="007F724E"/>
    <w:rsid w:val="00A809BB"/>
    <w:rsid w:val="00AD4925"/>
    <w:rsid w:val="00B54875"/>
    <w:rsid w:val="00BB6F4F"/>
    <w:rsid w:val="00C46E7A"/>
    <w:rsid w:val="00C565DF"/>
    <w:rsid w:val="00C660E3"/>
    <w:rsid w:val="00DE4ABA"/>
    <w:rsid w:val="00E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8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4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6E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6E7A"/>
    <w:rPr>
      <w:sz w:val="18"/>
      <w:szCs w:val="18"/>
    </w:rPr>
  </w:style>
  <w:style w:type="table" w:styleId="a7">
    <w:name w:val="Table Grid"/>
    <w:basedOn w:val="a1"/>
    <w:uiPriority w:val="39"/>
    <w:rsid w:val="004A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8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46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6E7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6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6E7A"/>
    <w:rPr>
      <w:sz w:val="18"/>
      <w:szCs w:val="18"/>
    </w:rPr>
  </w:style>
  <w:style w:type="table" w:styleId="a7">
    <w:name w:val="Table Grid"/>
    <w:basedOn w:val="a1"/>
    <w:uiPriority w:val="39"/>
    <w:rsid w:val="004A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</Words>
  <Characters>681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张磊</cp:lastModifiedBy>
  <cp:revision>7</cp:revision>
  <dcterms:created xsi:type="dcterms:W3CDTF">2021-02-03T07:12:00Z</dcterms:created>
  <dcterms:modified xsi:type="dcterms:W3CDTF">2021-02-08T03:32:00Z</dcterms:modified>
</cp:coreProperties>
</file>