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rPr>
          <w:rStyle w:val="6"/>
          <w:rFonts w:hint="eastAsia" w:ascii="文星简大标宋" w:hAnsi="文星简大标宋" w:eastAsia="文星简大标宋" w:cs="文星简大标宋"/>
          <w:i w:val="0"/>
          <w:caps w:val="0"/>
          <w:color w:val="333333"/>
          <w:spacing w:val="0"/>
          <w:sz w:val="36"/>
          <w:szCs w:val="36"/>
          <w:u w:val="none"/>
          <w:shd w:val="clear" w:fill="FFFFFF"/>
        </w:rPr>
      </w:pPr>
      <w:r>
        <w:rPr>
          <w:rStyle w:val="6"/>
          <w:rFonts w:hint="eastAsia" w:ascii="文星简大标宋" w:hAnsi="文星简大标宋" w:eastAsia="文星简大标宋" w:cs="文星简大标宋"/>
          <w:i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201</w:t>
      </w:r>
      <w:r>
        <w:rPr>
          <w:rStyle w:val="6"/>
          <w:rFonts w:hint="eastAsia" w:ascii="文星简大标宋" w:hAnsi="文星简大标宋" w:eastAsia="文星简大标宋" w:cs="文星简大标宋"/>
          <w:i w:val="0"/>
          <w:caps w:val="0"/>
          <w:color w:val="333333"/>
          <w:spacing w:val="0"/>
          <w:sz w:val="36"/>
          <w:szCs w:val="36"/>
          <w:u w:val="none"/>
          <w:shd w:val="clear" w:fill="FFFFFF"/>
          <w:lang w:val="en-US" w:eastAsia="zh-CN"/>
        </w:rPr>
        <w:t>9</w:t>
      </w:r>
      <w:r>
        <w:rPr>
          <w:rStyle w:val="6"/>
          <w:rFonts w:hint="eastAsia" w:ascii="文星简大标宋" w:hAnsi="文星简大标宋" w:eastAsia="文星简大标宋" w:cs="文星简大标宋"/>
          <w:i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年度报备持续符合执业许可条件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rPr>
          <w:rFonts w:hint="eastAsia" w:ascii="文星简大标宋" w:hAnsi="文星简大标宋" w:eastAsia="文星简大标宋" w:cs="文星简大标宋"/>
          <w:sz w:val="36"/>
          <w:szCs w:val="36"/>
        </w:rPr>
      </w:pPr>
      <w:r>
        <w:rPr>
          <w:rStyle w:val="6"/>
          <w:rFonts w:hint="eastAsia" w:ascii="文星简大标宋" w:hAnsi="文星简大标宋" w:eastAsia="文星简大标宋" w:cs="文星简大标宋"/>
          <w:i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的会计师事务所及其分所名单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一、济南市（135家）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山东天元同泰会计师事务所有限公司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山东新求是有限责任会计师事务所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山东正义有限责任会计师事务所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山东中宇会计师事务所有限公司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山东中天会计师事务所有限责任公司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山东天演会计师事务所有限责任公司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山东天泽会计师事务所有限公司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山东天平信有限责任会计师事务所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山东金厦有限责任会计师事务所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山东正华会计师事务所有限公司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山东信源有限责任会计师事务所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山东新永信有限责任会计师事务所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莱芜诚达有限责任会计师事务所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新联谊会计师事务所有限公司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山东泉城会计师事务所有限公司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山东泰信会计师事务所有限公司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山东光大恒泰会计师事务所有限责任公司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济南友谊有限责任会计师事务所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山东振鲁会计师事务所有限公司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莱芜永鼎有限责任会计师事务所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莱芜公允有限责任会计师事务所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山东实信有限责任会计师事务所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和信会计师事务所（特殊普通合伙）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山东舜天信诚会计师事务所有限公司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中审国际会计师事务所有限公司华鲁分公司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北京中路华会计师事务所有限责任公司山东分所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山东中明会计师事务所有限公司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山东信和有限责任会计师事务所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山东道勤会计师事务所有限公司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山东天和会计师事务所有限公司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山东中喜信诺会计师事务所有限公司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山东新天地会计师事务所有限公司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山东大华会计师事务所有限公司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山东国润会计师事务所有限公司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大信会计师事务所(特殊普通合伙)山东分所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山东新华有限责任会计师事务所莱芜分所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山东昊晟会计师事务所有限公司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北京中天恒会计师事务所有限责任公司山东分所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山东大乘联合会计师事务所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北京中企华君诚会计师事务所有限公司山东分所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山东德永会计师事务所有限公司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山东中诚信会计师事务所有限公司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尤尼泰振青会计师事务所（特殊普通合伙）济南分所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济南鲁宏联合会计师事务所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山东金信达会计师事务所有限公司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天津中审联有限责任会计师事务所济南分所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山东中石联合会计师事务所（普通合伙)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山东致源会计师事务所有限公司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中建华会计师事务所有限责任公司山东分所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济南格恩联合会计师事务所（普通合伙）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山东华融会计师事务所有限公司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山东泉润会计师事务所（普通合伙企业）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山东金德会计师事务所有限公司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山东今日会计师事务所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山东立明轩联合会计师事务所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山东舜天信诚会计师事务所有限公司平阴分所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山东鑫安会计师事务所（普通合伙）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山东君楷会计师事务所(普通合伙)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山东凤城联合会计师事务所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山东新华有限责任会计师事务所济南分所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利安达会计师事务所（特殊普通合伙）山东分所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山东鸿安会计师事务所有限公司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山东国华会计师事务所有限公司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山东齐鲁会计师事务所（普通合伙）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山东弘裕会计师事务所有限公司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山东森信会计师事务所（普通合伙）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山东中鲁会计师事务所有限公司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亚太（集团）会计师事务所（特殊普通合伙）山东分所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北京华通鉴会计师事务所有限责任公司山东分所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中准会计师事务所（特殊普通合伙）山东分所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立信会计师事务所（特殊普通合伙）山东分所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山东德融会计师事务所有限公司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山东瑞星联合会计师事务所（普通合伙）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信永中和会计师事务所(特殊普通合伙)济南分所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山东山审会计师事务所有限公司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山东润铭会计师事务所（普通合伙）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山东诺信联合会计师事务所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天健会计师事务所（特殊普通合伙）山东分所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中证天通会计师事务所（特殊普通合伙）山东分所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北京兴华会计师事务所（特殊普通合伙）山东分所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山东泉顺会计师事务所(普通合伙)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天职国际会计师事务所(特殊普通合伙）山东分所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济南鲁岳联合会计师事务所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山东健诚会计师事务所（普通合伙）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中审众环会计师事务所（特殊普通合伙）山东分所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中兴财光华会计师事务所（特殊普通合伙）济南分所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山东国为会计师事务所（普通合伙）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容诚会计师事务所（特殊普通合伙）山东分所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山东和诺拓普会计师事务所（普通合伙）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济南易信会计师事务所（普通合伙）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中审亚太会计师事务所（特殊普通合伙）山东分所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济南锐胜会计师事务所（普通合伙）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山东舜兴会计师事务所（普通合伙企业）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中喜会计师事务所（特殊普通合伙）山东分所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中天运会计师事务所（特殊普通合伙）山东分所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山东鑫和永源会计师事务所(普通合伙)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中鹏会计师事务所有限公司山东分所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大华会计师事务所（特殊普通合伙）山东分所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济南升元会计师事务所（普通合伙）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山东德泉会计师事务所（普通合伙）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天津倚天会计师事务所有限公司山东分所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公证天业会计师事务所（特殊普通合伙）山东分所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和信会计师事务所（特殊普通合伙）济南分所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北京中平建华浩会计师事务所有限公司山东分所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山东亿德会计师事务所（普通合伙）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山东六合会计师事务所（普通合伙）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山东立通联合会计师事务所（普通合伙）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山东大舜会计师事务所（普通合伙企业）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中审华会计师事务所（特殊普通合伙）山东分所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中兴华会计师事务所（特殊普通合伙）济南分所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山东立源会计师事务所（普通合伙）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山东东和会计师事务所（普通合伙）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德勤华永会计师事务所（特殊普通合伙）济南分所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莱芜心诚联合会计师事务所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济南拓达会计师事务所（普通合伙）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普华永道中天会计师事务所（特殊普通合伙）济南分所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中汇会计师事务所（特殊普通合伙）济南分所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永拓会计师事务所（特殊普通合伙）济南分所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山东舜天信诚会计师事务所有限公司济南历城分所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济南穗智联合会计师事务所（普通合伙）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山东信鑫会计师事务所（普通合伙）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山东中硕会计师事务所有限公司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山东准则会计师事务所（普通合伙）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山东瑞诚会计师事务所（普通合伙）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山东宜中会计师事务所（普通合伙）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山东艾智诺会计师事务所（普通合伙）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山东海恒会计师事务所（普通合伙）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山东泉友会计师事务所有限公司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山东北华重信会计师事务所（普通合伙）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致同会计师事务所（特殊普通合伙）济南分所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山东嘉永会计师事务所（普通合伙）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山东易成会计师事务所（普通合伙）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天圆全会计师事务所（特殊普通合伙）山东分所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山东鼎运会计师事务所（普通合伙）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上会会计师事务所（特殊普通合伙）济南分所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二、青岛市（95家）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山东汇德会计师事务所有限公司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青岛汇盛有限责任会计师事务所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山东润德有限责任会计师事务所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青岛公信永和有限责任会计师事务所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青岛仲勋志同有限责任会计师事务所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山东立德有限责任会计师事务所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青岛海源有限责任会计师事务所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青岛金立信有限责任会计师事务所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青岛琴岛有限责任会计师事务所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青岛兰德有限责任会计师事务所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青岛大诚有限责任会计师事务所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青岛正明有限责任会计师事务所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青岛子平有限责任会计师事务所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山东德盛有限责任会计师事务所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山东利安达东信会计师事务所有限公司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青岛华海有限责任会计师事务所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山东中瑞会计师事务所有限公司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山东大信会计师事务所有限公司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青岛中才有限责任会计师事务所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尤尼泰振青会计师事务所（特殊普通合伙）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青岛瑞晖会计师事务所有限公司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青岛中天华振兴有限责任会计师事务所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青岛仁和有限责任会计师事务所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青岛海晖有限责任会计师事务所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青岛良友有限责任会计师事务所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青岛景道有限责任会计师事务所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青岛日月有限责任会计师事务所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青岛海德会计师事务所有限公司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青岛信通有限责任会计师事务所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青岛华胜有限责任会计师事务所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山东大明有限责任会计师事务所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青岛海洋有限责任会计师事务所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青岛信永达会计师事务所有限公司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青岛瑛成有限责任会计师事务所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山东光大恒泰会计师事务所有限责任公司青岛分所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山东东方君和有限责任会计师事务所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中一会计师事务所有限责任公司山东分公司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新联谊会计师事务所有限公司青岛分所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尤尼泰振青会计师事务所（特殊普通合伙）即墨分所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山东天健正信会计师事务所有限公司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山东新华有限责任会计师事务所青岛分所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尤尼泰振青会计师事务所（特殊普通合伙）莱西分所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尤尼泰振青会计师事务所（特殊普通合伙）西海岸新区分所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尤尼泰振青会计师事务所（特殊普通合伙）胶州分所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青岛汇丰联合会计师事务所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青岛华邦联合会计师事务所（普通合伙）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青岛琴城会计师事务所有限公司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青岛祺和会计师事务所有限公司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青岛志顺联合会计师事务所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青岛康帮联合会计师事务所(普通合伙)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青岛大信嘉德会计师事务所有限公司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尤尼泰振青会计师事务所（特殊普通合伙）崂山分所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尤尼泰振青会计师事务所（特殊普通合伙）黄岛分所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信永中和会计师事务所(特殊普通合伙)青岛分所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天津中审联有限责任会计师事务所青岛分所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青岛大信英德会计师事务所有限公司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青岛天问会计师事务所有限公司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青岛中惠会计师事务所有限公司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青岛国祥联合会计师事务所（普通合伙）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青岛明航会计师事务所(普通合伙)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中兴财光华会计师事务所（特殊普通合伙）山东分所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青岛元富联合会计师事务所（普通合伙）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山东永润联合会计师事务所（普通合伙）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青岛元亨联合会计师事务所（普通合伙）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致同会计师事务所（特殊普通合伙）山东分所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瑞华会计师事务所（特殊普通合伙）青岛分所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青岛乾泽会计师事务所（普通合伙）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青岛彭博会计师事务所有限公司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北京华审会计师事务所有限公司山东分所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青岛辰和会计师事务所（普通合伙）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青岛海华会计师事务所（普通合伙）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青岛润锦会计师事务所（普通合伙）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山东资德会计师事务所（普通合伙）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青岛高盛会计师事务所（普通合伙）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青岛辰丰会计师事务所（普通合伙）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普华永道中天会计师事务所（特殊普通合伙）青岛分所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立信会计师事务所（特殊普通合伙）青岛分所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利安达会计师事务所（特殊普通合伙）青岛分所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青岛茂生会计师事务所（普通合伙）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中兴华会计师事务所（特殊普通合伙）山东分所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安永华明会计师事务所（特殊普通合伙）青岛分所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毕马威华振会计师事务所（特殊普通合伙）青岛分所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青岛公易会计师事务所（普通合伙）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青岛芮森会计师事务所（普通合伙）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青岛懿宸联合会计师事务所（普通合伙）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山东腾信会计师事务所（普通合伙）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上会会计师事务所（特殊普通合伙）青岛分所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中审华会计师事务所（特殊普通合伙）青岛分所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青岛铭达会计师事务所有限公司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山东立言会计师事务所（普通合伙）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山东舜天信诚会计师事务所有限公司青岛分所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和信会计师事务所（特殊普通合伙）青岛分所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青岛天昱和达会计师事务所（普通合伙）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湘能卓信会计师事务所有限公司山东分所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北京兴华会计师事务所（特殊普通合伙）青岛分所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三、淄博市（36家）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山东博会有限责任会计师事务所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山东正信会计师事务所有限公司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山东九方会计师事务所有限公司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淄博双信志远有限责任会计师事务所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淄博晨光有限责任会计师事务所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山东盛铭会计师事务所有限公司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淄博金泰有限责任会计师事务所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淄博科信有限责任会计师事务所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山东鑫源有限责任会计师事务所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淄博公诚有限责任会计师事务所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山东瑞丰有限责任会计师事务所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山东仲泰有限责任会计师事务所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山东新诚有限责任会计师事务所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沂源源大有限责任会计师事务所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山东启新有限责任会计师事务所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山东博华有限责任会计师事务所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山东华盛会计师事务所有限公司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沂源公明有限责任会计师事务所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淄博中信有限责任会计师事务所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淄博般阳有限责任会计师事务所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山东普华会计师事务所有限公司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淄博正德会计师事务所有限公司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淄博彤泰联合会计师事务所（普通合伙）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上会会计师事务所（特殊普通合伙）山东分所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淄博兴邦联合会计师事务所（普通合伙）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淄博鲁信会计师事务所有限公司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淄博中平信会计师事务所有限公司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淄博天益联合会计师事务所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淄博天力联合会计师事务所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淄博博诚联合会计师事务所（普通合伙）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淄博国汇联合会计师事务所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淄博齐瑞会计师事务所(普通合伙)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尤尼泰振青会计师事务所（特殊普通合伙）淄博分所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淄博铭正会计师事务所（普通合伙）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淄博惠中会计师事务所（普通合伙）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山东企润会计师事务所有限公司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四、枣庄市（15家）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枣庄安信会计师事务所有限公司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枣庄公则有限责任会计师事务所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枣庄中实有限责任会计师事务所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山东鲁扬会计师事务所有限公司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滕州理想有限责任会计师事务所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山东光明会计师事务所有限公司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山东兴安会计师事务所有限公司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山东旭正有限责任会计师事务所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山东忠信会计师事务所有限公司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山东舜天信诚会计师事务所有限公司滕州分所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山东泰信会计师事务所有限公司枣庄分公司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山东枣庄东山联合会计师事务所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山东中亿源联合会计师事务所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山东睿鑫会计师事务所（普通合伙）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山东舜诚会计师事务所（普通合伙）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五、东营市（36家）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东营中胜有限责任会计师事务所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东营实达有限责任会计师事务所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东营德正会计师事务所有限责任公司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东营乾泰会计师事务所有限责任公司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山东正大信会计师事务所有限公司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山东同盛会计师事务所有限公司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山东中明会计师事务所有限公司东营分所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山东大明联合会计师事务所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东营盛世联合会计师事务所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东营诚德联合会计师事务所（普通合伙企业）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山东华域联合会计师事务所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山东普睿德会计师事务所（普通合伙）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山东鲁正信联合会计师事务所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东营普邦联合会计师事务所(普通合伙)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东营铭润联合会计师事务所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东营致尚联合会计师事务所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山东鲁审会计师事务所有限公司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东营汇信联合会计师事务所（普通合伙）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山东万相联合会计师事务所（普通合伙）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东营开元联合会计师事务所（普通合伙）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新联谊会计师事务所有限公司东营分所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山东金恒联合会计师事务所（普通合伙）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东营迅捷联合会计师事务所（普通合伙）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东营鼎晟联合会计师事务所（普通合伙）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东营海诺会计师事务所（普通合伙）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东营市坤华联合会计师事务所（普通合伙）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东营胜德联合会计师事务所（普通合伙）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中兴华会计师事务所（特殊普通合伙）东营分所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山东大恒会计师事务所（普通合伙）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东营昌旭会计师事务所（普通合伙）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东营齐明会计师事务所（普通合伙）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东营德泽会计师事务所（普通合伙）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东营诚裕会计师事务所（普通合伙）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东营勤健会计师事务所（普通合伙）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东营审达会计师事务所（普通合伙）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东营意诚会计师事务所（普通合伙）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六、烟台市（49家）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烟台宏远有限责任会计师事务所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烟台永泰有限责任会计师事务所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烟台嘉信有限责任会计师事务所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山东北海会计师事务所有限公司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烟台恒德有限责任会计师事务所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山东中立德会计师事务所有限公司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烟台信益有限责任会计师事务所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烟台平信有限责任会计师事务所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烟台诚达信会计师事务所有限公司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烟台中山有限责任会计师事务所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烟台鲁宏有限责任会计师事务所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烟台华达有限责任会计师事务所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烟台新联有限责任会计师事务所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山东永大会计师事务所有限公司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山东国信会计师事务所有限公司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山东承坤会计师事务所有限公司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山东通元会计师事务所有限公司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烟台振华有限责任会计师事务所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烟台东方有限责任会计师事务所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烟台天宏有限责任会计师事务所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莱州宏正有限责任会计师事务所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和信会计师事务所（特殊普通合伙）烟台分所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山东久丰会计师事务所有限公司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山东浩正会计师事务所有限公司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山东华彬会计师事务所有限公司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山东天陆新会计师事务所有限公司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山东昊德会计师事务所有限公司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烟台天润联合会计师事务所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山东华诺会计师事务所有限公司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天圆全会计师事务所（特殊普通合伙）烟台分所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山东恒丰正泰会计师事务所有限公司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烟台银基联合会计师事务所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烟台龙口金都联合会计师事务所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烟台智信联合会计师事务所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烟台新和会计师事务所有限公司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烟台启正联合会计师事务所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烟台兴业联合会计师事务所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烟台杰祥会计师事务所（普通合伙）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山东冠达会计师事务所（普通合伙）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山东敦信会计师事务所有限公司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烟台汇成会计师事务所（普通合伙）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烟台兴润联合会计师事务所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烟台烽华联合会计师事务所（普通合伙）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烟台市双赢会计师事务所（普通合伙）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烟台裕翔会计师事务所（普通合伙）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烟台邦易会计师事务所（普通合伙）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和信会计师事务所（特殊普通合伙）烟台芝罘分所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烟台昌润会计师事务所（普通合伙）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尤尼泰振青会计师事务所（特殊普通合伙）烟台分所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七、潍坊市（42家）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潍坊新正大有限责任会计师事务所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山东新华有限责任会计师事务所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潍坊普惠有限责任会计师事务所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潍坊立信有限责任会计师事务所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诸城千禧有限责任会计师事务所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山东正本会计师事务所有限公司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潍坊力元有限责任会计师事务所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潍坊信达有限责任会计师事务所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昌乐正方有限责任会计师事务所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青州鼎信有限责任会计师事务所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潍坊广安信有限责任会计师事务所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寿光圣诚有限责任会计师事务所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潍坊永庆有限责任会计师事务所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和信会计师事务所（特殊普通合伙）潍坊分所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永拓会计师事务所（特殊普通合伙）山东分所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山东世纪鸢飞会计师事务所有限公司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山东精诚联合会计师事务所(普通合伙)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山东浩信会计师事务所有限公司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潍坊同信联合会计师事务所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山东新华有限责任会计师事务所潍坊分所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潍坊信汇联合会计师事务所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寿光鲁东有限责任会计师事务所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山东舜天信诚会计师事务所有限公司青州分所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山东北方联合会计师事务所（普通合伙）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山东红旗会计师事务所有限公司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青州金衡联合会计师事务所（普通合伙）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潍坊昊成联合会计师事务所（普通合伙）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山东大东联合会计师事务所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立信中联会计师事务所（特殊普通合伙）山东分所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高密鸿策联合会计师事务所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新联谊会计师事务所有限公司潍坊分所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瑞华会计师事务所（特殊普通合伙）潍坊分所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潍坊乾晟会计师事务所(普通合伙)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潍坊宏润联合会计师事务所（普通合伙）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山东帕拉蒙德会计师事务所（普通合伙）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中兴华会计师事务所（特殊普通合伙）潍坊分所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寿光君鸿联合会计师事务所（普通合伙）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潍坊和君会计师事务所（普通合伙）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山东汇港会计师事务所（普通合伙）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山东同成会计师事务所（普通合伙）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潍坊海岱会计师事务所（普通合伙）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中审众环会计师事务所（特殊普通合伙）潍坊分所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八、济宁市（28家）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济宁晨曦有限责任会计师事务所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济宁经纬会计师事务所有限公司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微山信衡有限责任会计师事务所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济宁科元有限责任会计师事务所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济宁仁诚有限责任会计师事务所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济宁仲创有限责任会计师事务所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邹城贵和有限责任会计师事务所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新联谊会计师事务所有限公司济宁分所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山东中明会计师事务所有限公司济宁分所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山东新华有限责任会计师事务所济宁分所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山东长恒信会计师事务所有限公司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济宁慧通会计师事务所（普通合伙）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济宁润丰联合会计师事务所（普通合伙）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济宁长顺会计师事务所有限公司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济宁圣大会计师事务所（普通合伙）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山东乾诚会计师事务所(普通合伙）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济宁鼎承会计师事务所（普通合伙）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山东舜天信诚会计师事务所有限公司济宁分所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济宁弘泰会计师事务所（普通合伙）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和信会计师事务所（特殊普通合伙）济宁分所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济宁京杭会计师事务所（普通合伙）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济宁天永信会计师事务所（普通合伙）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北京中瑞诚会计师事务所有限公司山东分所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山东中金会计师事务所有限公司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济宁浩诚会计师事务所（普通合伙）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济宁市仁兴会计师事务所（普通合伙）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山东山屹会计师事务所有限公司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山东润合会计师事务所（普通合伙）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九、泰安市（26家）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山东东岳联合会计师事务所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泰安众诚有限责任会计师事务所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山东泰山会计师事务所有限公司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宁阳万和有限责任会计师事务所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泰安华泰有限责任会计师事务所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肥城泰西有限责任会计师事务所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山东鼎泰会计师事务所有限公司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泰安中正信有限责任会计师事务所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天津中审联有限责任会计师事务所山东华岳分所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泰安阳光有限责任会计师事务所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泰安德源联合会计师事务所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泰安精英联合会计师事务所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山东和盛联合会计师事务所（普通合伙）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泰安中汇联合会计师事务所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山东致信联合会计师事务所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山东会明信联合会计师事务所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泰安君贤聚联合会计师事务所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山东天元同泰会计师事务所有限公司泰安分所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泰安天隆联合会计师事务所（普通合伙）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泰安至永联合会计师事务所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泰安龙泽会计师事务所（普通合伙）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泰安泰岳联合会计师事务所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泰安中允联合会计师事务所（普通合伙）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泰安盈泰会计师事务所（普通合伙）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泰安百舜联合会计师事务所（普通合伙）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新联谊会计师事务所有限公司泰安分所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十、威海市（27家）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山东永然会计师事务所有限公司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山东志诚会计师事务所有限公司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威海安达会计师事务所有限公司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威海海明达会计师事务所有限公司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文登英达信有限责任会计师事务所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威海正荟会计师事务所有限公司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乳山泰和会计师事务所有限公司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山东汇德会计师事务所有限公司威海分所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文登同兴联合会计师事务所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威海弘理联合会计师事务所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威海元孚联合会计师事务所(普通合伙企业）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威海朗普联合会计师事务所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威海凯来联合会计师事务所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山东蓝海会计师事务所（普通合伙）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威海信洋联合会计师事务所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威海市荣威会计师事务所（普通合伙）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荣成久华联合会计师事务所（普通合伙）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山东英华会计师事务所有限公司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山东金明会计师事务所（普通合伙）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威海盛坤会计师事务所（普通合伙）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新联谊会计师事务所有限公司威海分所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威海准平会计师事务所（普通合伙）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中兴华会计师事务所（特殊普通合伙）威海分所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中天运会计师事务所（特殊普通合伙）威海分所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威海宸雨会计师事务所（普通合伙）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威海瑞源会计师事务所（普通合伙）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威海汇和会计师事务所（普通合伙）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十一、日照市（14家）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日照正和会计师事务所有限公司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日照正阳有限责任会计师事务所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日照益同有限责任会计师事务所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日照大洋有限责任会计师事务所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日照华峰有限责任会计师事务所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日照方大有限责任会计师事务所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日照天健联合会计师事务所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日照东业会计师事务所（普通合伙）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日照实信会计师事务所有限公司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山东舜天信诚会计师事务所有限公司日照分所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日照朝阳联合会计师事务所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山东宏德会计师事务所（普通合伙）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日照永萍盛慧会计师事务所（普通合伙）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日照泓文会计师事务所（普通合伙）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十二、临沂市（25家）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山东万兴德会计师事务所有限公司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平邑沂蒙有限责任会计师事务所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临沂恒正有限责任会计师事务所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山东鸿诚会计师事务所有限公司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临沂元真有限责任会计师事务所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临沂中昊有限责任会计师事务所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临沂恒达信有限责任会计师事务所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山东鸿信会计师事务所有限公司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山东天恒信有限责任会计师事务所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山东泰信会计师事务所有限公司临沂分公司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山东金茂达会计师事务所有限公司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临沂信德金桥联合会计师事务所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山东天元同泰会计师事务所有限公司临沂分所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临沂盛大联合会计师事务所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山东启阳联合会计师事务所（普通合伙）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新联谊会计师事务所有限公司临沂分所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新联谊会计师事务所有限公司费县分所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临沂安丰联合会计师事务所(普通合伙)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山东恒宇会计师事务所有限责任公司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山东汇正联合会计师事务所（普通合伙）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山东新华有限责任会计师事务所临沂分所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山东舜天信诚会计师事务所有限公司临沂分所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山东润尚信会计师事务所（普通合伙）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和信会计师事务所（特殊普通合伙）临沂分所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山东大宇会计师事务所有限公司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十三、德州市（21家）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山东德信有限责任会计师事务所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德州大正有限责任会计师事务所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武城县贝州有限责任会计师事务所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陵县安德有限责任会计师事务所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德州天衢有限责任会计师事务所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山东九州光明有限责任会计师事务所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德州大正有限责任会计师事务所夏津分所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德州大正有限责任会计师事务所平原分所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德州大正有限责任会计师事务所禹城分所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德州大正有限责任会计师事务所齐河分所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德州大正有限责任会计师事务所临邑分所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山东弘刚会计师事务所（普通合伙）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山东天元同泰会计师事务所有限公司德州分所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德州瑛诚联合会计师事务所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山东舜天信诚会计师事务所有限公司庆云分所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山东舜天信诚会计师事务所有限公司德州分所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德州融源联合会计师事务所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山东益维联合会计师事务所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新联谊会计师事务所有限公司德州分所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德州市鼎跃会计师事务所（普通合伙）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北京中瑞诚会计师事务所有限公司德州分所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十四、聊城市（18家）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聊城金石有限责任会计师事务所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聊城华越有限责任会计师事务所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冠县硕丰有限责任会计师事务所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聊城正坤有限责任会计师事务所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茌平冠华有限责任会计师事务所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聊城恒大有限责任会计师事务所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聊城深信有限责任会计师事务所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聊城正原有限责任会计师事务所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临清联信正清有限责任会计师事务所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天津中审联有限责任会计师事务所聊城分所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山东泰源会计师事务所有限责任公司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山东光岳会计师事务所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山东舜天信诚会计师事务所有限公司聊城分所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山东舜天信诚会计师事务所有限公司阳谷分所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聊城恒誉联合会计师事务所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山东舜天信诚会计师事务所有限公司临清分所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山东舜天信诚会计师事务所有限公司高唐分所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山东舜天信诚会计师事务所有限公司冠县分所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十五、滨州市（19家）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山东东慧会计师事务所有限公司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山东黄河有限责任会计师事务所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滨州正兴有限责任会计师事务所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滨州永正有限责任会计师事务所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山东鉴鑫会计师事务所有限公司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滨州华腾有限责任会计师事务所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山东宏信会计师事务所有限公司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惠民天职有限责任会计师事务所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山东黄河有限责任会计师事务所博兴分所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山东华路会计师事务所(普通合伙)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山东天成联合会计师事务所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滨州四环五海联合会计师事务所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滨州泽明联合会计师事务所(普通合伙)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山东舜天信诚会计师事务所有限公司滨州分所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山东新华有限责任会计师事务所滨州分所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滨州心田联合会计师事务所（普通合伙）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滨州铭泰联合会计师事务所(普通合伙)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滨州市东泽会计师事务所（普通合伙）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山东齐盛会计师事务所（普通合伙）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十六、菏泽市（21家）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山东恒立会计师事务所有限公司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山东中慧会计师事务所有限公司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菏泽威信有限责任会计师事务所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山东昌明会计师事务所有限公司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山东富信会计师事务所有限公司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山东牡丹会计师事务所有限公司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菏泽新正有限责任会计师事务所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山东成武文亭有限责任会计师事务所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菏泽诚和有限责任会计师事务所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菏泽中衡有限责任会计师事务所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菏泽华泰联合会计师事务所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菏泽时代联合会计师事务所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菏泽友信联合会计师事务所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菏泽江天联合会计师事务所(普通合伙)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山东法正会计师事务所有限公司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山东星火联合会计师事务所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山东菏华联合会计师事务所(普通合伙)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菏泽鲁瑞联合会计师事务所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菏泽久盛会计师事务所（普通合伙）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菏泽东启会计师事务所（普通合伙）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定陶百恒会计师事务所（普通合伙）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4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简大标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A6"/>
    <w:rsid w:val="000B4FA6"/>
    <w:rsid w:val="002B5E29"/>
    <w:rsid w:val="005E57D2"/>
    <w:rsid w:val="00EF7A23"/>
    <w:rsid w:val="0BEE2761"/>
    <w:rsid w:val="0C0261A9"/>
    <w:rsid w:val="154261F5"/>
    <w:rsid w:val="245D7172"/>
    <w:rsid w:val="40A4727F"/>
    <w:rsid w:val="448D719F"/>
    <w:rsid w:val="4C296DF7"/>
    <w:rsid w:val="587354F0"/>
    <w:rsid w:val="66BD5526"/>
    <w:rsid w:val="70314A47"/>
    <w:rsid w:val="796B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177</Characters>
  <Lines>1</Lines>
  <Paragraphs>1</Paragraphs>
  <ScaleCrop>false</ScaleCrop>
  <LinksUpToDate>false</LinksUpToDate>
  <CharactersWithSpaces>206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2020-12-30T08:30:00Z</dcterms:created>
  <dc:creator>user</dc:creator>
  <cp:lastModifiedBy>孙杰</cp:lastModifiedBy>
  <dcterms:modified xsi:type="dcterms:W3CDTF">2020-12-31T08:22:33Z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